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DA" w:rsidRPr="003C34E5" w:rsidRDefault="00831CF6" w:rsidP="00A8122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4E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42CDA" w:rsidRPr="003C34E5">
        <w:rPr>
          <w:rFonts w:ascii="Times New Roman" w:eastAsia="Times New Roman" w:hAnsi="Times New Roman" w:cs="Times New Roman"/>
          <w:b/>
          <w:sz w:val="24"/>
          <w:szCs w:val="24"/>
        </w:rPr>
        <w:t>Утверждаю:______________</w:t>
      </w:r>
    </w:p>
    <w:p w:rsidR="00A81229" w:rsidRDefault="00455832" w:rsidP="00A812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34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A812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403DB" w:rsidRPr="003C34E5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942CDA" w:rsidRPr="003C34E5">
        <w:rPr>
          <w:rFonts w:ascii="Times New Roman" w:eastAsia="Times New Roman" w:hAnsi="Times New Roman" w:cs="Times New Roman"/>
          <w:sz w:val="24"/>
          <w:szCs w:val="24"/>
        </w:rPr>
        <w:t xml:space="preserve"> МБУ</w:t>
      </w:r>
      <w:r w:rsidR="00831CF6" w:rsidRPr="003C34E5">
        <w:rPr>
          <w:rFonts w:ascii="Times New Roman" w:eastAsia="Times New Roman" w:hAnsi="Times New Roman" w:cs="Times New Roman"/>
          <w:sz w:val="24"/>
          <w:szCs w:val="24"/>
        </w:rPr>
        <w:t>К «ЦДНТ</w:t>
      </w:r>
      <w:r w:rsidR="00942CDA" w:rsidRPr="003C34E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5832" w:rsidRPr="003C34E5" w:rsidRDefault="00455832" w:rsidP="00A812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34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812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3C34E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42CDA" w:rsidRPr="003C34E5">
        <w:rPr>
          <w:rFonts w:ascii="Times New Roman" w:eastAsia="Times New Roman" w:hAnsi="Times New Roman" w:cs="Times New Roman"/>
          <w:sz w:val="24"/>
          <w:szCs w:val="24"/>
        </w:rPr>
        <w:t>О «Город Ленск»</w:t>
      </w:r>
      <w:r w:rsidR="00831CF6" w:rsidRPr="003C3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3D9" w:rsidRPr="003C34E5" w:rsidRDefault="00455832" w:rsidP="00A812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34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812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3C3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FD9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="001B2FD9">
        <w:rPr>
          <w:rFonts w:ascii="Times New Roman" w:eastAsia="Times New Roman" w:hAnsi="Times New Roman" w:cs="Times New Roman"/>
          <w:sz w:val="24"/>
          <w:szCs w:val="24"/>
        </w:rPr>
        <w:t>Микрюков</w:t>
      </w:r>
      <w:proofErr w:type="spellEnd"/>
      <w:r w:rsidR="00AD33D9" w:rsidRPr="003C34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2CDA" w:rsidRPr="00F979A4" w:rsidRDefault="00942CDA" w:rsidP="00AD3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238E" w:rsidRPr="00F979A4" w:rsidRDefault="00AD33D9" w:rsidP="00AD3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9A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F979A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B2FD9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выставки-конкурса поделок в рамках фестиваля</w:t>
      </w:r>
      <w:r w:rsidRPr="00F979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D33D9" w:rsidRPr="00F979A4" w:rsidRDefault="001B2FD9" w:rsidP="00AD3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«Зима начинается с Якутии»</w:t>
      </w:r>
    </w:p>
    <w:p w:rsidR="00806101" w:rsidRPr="00F979A4" w:rsidRDefault="00806101" w:rsidP="00806101">
      <w:pPr>
        <w:pStyle w:val="a6"/>
        <w:numPr>
          <w:ilvl w:val="0"/>
          <w:numId w:val="1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9A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положение.</w:t>
      </w:r>
    </w:p>
    <w:p w:rsidR="00806101" w:rsidRPr="001B2FD9" w:rsidRDefault="003C34E5" w:rsidP="00806101">
      <w:pPr>
        <w:pStyle w:val="a6"/>
        <w:numPr>
          <w:ilvl w:val="1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FD9" w:rsidRPr="001B2FD9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1B2FD9">
        <w:rPr>
          <w:rFonts w:ascii="Times New Roman" w:hAnsi="Times New Roman" w:cs="Times New Roman"/>
          <w:bCs/>
          <w:sz w:val="28"/>
          <w:szCs w:val="28"/>
        </w:rPr>
        <w:t xml:space="preserve"> поделок в рамках фестиваля «Зима начинается с Якутии»</w:t>
      </w:r>
    </w:p>
    <w:p w:rsidR="00806101" w:rsidRPr="001B2FD9" w:rsidRDefault="003C34E5" w:rsidP="001B2FD9">
      <w:pPr>
        <w:pStyle w:val="a6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6101" w:rsidRPr="00F979A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1B2F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конкурса:</w:t>
      </w:r>
    </w:p>
    <w:p w:rsidR="00806101" w:rsidRPr="00F979A4" w:rsidRDefault="001B2FD9" w:rsidP="00806101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806101" w:rsidRPr="00F979A4" w:rsidRDefault="001B2FD9" w:rsidP="00806101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Популяризация традиционных якутских ремесел и культуры;</w:t>
      </w:r>
    </w:p>
    <w:p w:rsidR="00806101" w:rsidRPr="00F979A4" w:rsidRDefault="001B2FD9" w:rsidP="00806101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внимания к красоте зимней природы Якутии;</w:t>
      </w:r>
    </w:p>
    <w:p w:rsidR="00A81229" w:rsidRDefault="001B2FD9" w:rsidP="00A8122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общению и обмену опытом между участниками конкурса</w:t>
      </w:r>
      <w:r w:rsidR="00B83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3D07" w:rsidRPr="00A81229" w:rsidRDefault="00B83D07" w:rsidP="00A81229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участников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бережного отношения к природным ресурсам.</w:t>
      </w:r>
    </w:p>
    <w:p w:rsidR="009D02F7" w:rsidRPr="007C544C" w:rsidRDefault="00A81229" w:rsidP="007C544C">
      <w:pPr>
        <w:pStyle w:val="a6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44C">
        <w:rPr>
          <w:rFonts w:ascii="Times New Roman" w:hAnsi="Times New Roman" w:cs="Times New Roman"/>
          <w:sz w:val="28"/>
          <w:szCs w:val="28"/>
        </w:rPr>
        <w:t xml:space="preserve"> </w:t>
      </w:r>
      <w:r w:rsidR="00B83D07" w:rsidRPr="007C544C">
        <w:rPr>
          <w:rFonts w:ascii="Times New Roman" w:hAnsi="Times New Roman" w:cs="Times New Roman"/>
          <w:sz w:val="28"/>
          <w:szCs w:val="28"/>
        </w:rPr>
        <w:t>Участники конкурса: участники могут быть дети, воспитанники старших и подготовительных групп дошкольных образовательных учреждений, учащиеся 1-11 классов средних общеобразовательных школ, центров дополнительного образования детей, детских школ искусств и др.</w:t>
      </w:r>
    </w:p>
    <w:p w:rsidR="009D02F7" w:rsidRPr="00F979A4" w:rsidRDefault="009D02F7" w:rsidP="009D0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101" w:rsidRPr="00F979A4" w:rsidRDefault="00806101" w:rsidP="00806101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9A4">
        <w:rPr>
          <w:rFonts w:ascii="Times New Roman" w:eastAsia="Times New Roman" w:hAnsi="Times New Roman" w:cs="Times New Roman"/>
          <w:b/>
          <w:sz w:val="28"/>
          <w:szCs w:val="28"/>
        </w:rPr>
        <w:t>Поря</w:t>
      </w:r>
      <w:r w:rsidR="00B83D07">
        <w:rPr>
          <w:rFonts w:ascii="Times New Roman" w:eastAsia="Times New Roman" w:hAnsi="Times New Roman" w:cs="Times New Roman"/>
          <w:b/>
          <w:sz w:val="28"/>
          <w:szCs w:val="28"/>
        </w:rPr>
        <w:t>док и сроки проведения конкурса</w:t>
      </w:r>
      <w:r w:rsidRPr="00F979A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D02F7" w:rsidRPr="00B83D07" w:rsidRDefault="003C34E5" w:rsidP="009D02F7">
      <w:pPr>
        <w:pStyle w:val="a6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3D07" w:rsidRPr="00B83D07">
        <w:rPr>
          <w:rFonts w:ascii="Times New Roman" w:eastAsia="Times New Roman" w:hAnsi="Times New Roman" w:cs="Times New Roman"/>
          <w:bCs/>
          <w:sz w:val="28"/>
          <w:szCs w:val="28"/>
        </w:rPr>
        <w:t>Работы принимаются с 1 декабря</w:t>
      </w:r>
      <w:r w:rsidR="00B83D0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8 декабря 2023 г. включительно, в каб.11 ЦДНТ</w:t>
      </w:r>
    </w:p>
    <w:p w:rsidR="009D02F7" w:rsidRPr="00520889" w:rsidRDefault="003C34E5" w:rsidP="00520889">
      <w:pPr>
        <w:pStyle w:val="a6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889" w:rsidRPr="00520889">
        <w:rPr>
          <w:rFonts w:ascii="Times New Roman" w:eastAsia="Times New Roman" w:hAnsi="Times New Roman" w:cs="Times New Roman"/>
          <w:sz w:val="28"/>
          <w:szCs w:val="28"/>
        </w:rPr>
        <w:t>Подведение итого</w:t>
      </w:r>
      <w:r w:rsidR="00520889">
        <w:rPr>
          <w:rFonts w:ascii="Times New Roman" w:eastAsia="Times New Roman" w:hAnsi="Times New Roman" w:cs="Times New Roman"/>
          <w:sz w:val="28"/>
          <w:szCs w:val="28"/>
        </w:rPr>
        <w:t>в конкурса до 22 декабря 2023 г</w:t>
      </w:r>
    </w:p>
    <w:p w:rsidR="000B6832" w:rsidRPr="00F979A4" w:rsidRDefault="00520889" w:rsidP="000B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Требования к работам</w:t>
      </w:r>
    </w:p>
    <w:p w:rsidR="00645B03" w:rsidRPr="00520889" w:rsidRDefault="005A119B" w:rsidP="00645B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B6832" w:rsidRPr="00645B03">
        <w:rPr>
          <w:sz w:val="28"/>
          <w:szCs w:val="28"/>
        </w:rPr>
        <w:t>3.</w:t>
      </w:r>
      <w:r w:rsidR="000B6832" w:rsidRPr="00645B0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0B6832" w:rsidRPr="00645B03">
        <w:rPr>
          <w:rFonts w:ascii="Times New Roman" w:hAnsi="Times New Roman" w:cs="Times New Roman"/>
          <w:sz w:val="28"/>
          <w:szCs w:val="28"/>
        </w:rPr>
        <w:t xml:space="preserve">  </w:t>
      </w:r>
      <w:r w:rsidR="0052088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20889">
        <w:rPr>
          <w:rFonts w:ascii="Times New Roman" w:hAnsi="Times New Roman" w:cs="Times New Roman"/>
          <w:sz w:val="28"/>
          <w:szCs w:val="28"/>
        </w:rPr>
        <w:t xml:space="preserve">а конкурс  допускаются работы, выполненные из любых материалов, 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0889">
        <w:rPr>
          <w:rFonts w:ascii="Times New Roman" w:hAnsi="Times New Roman" w:cs="Times New Roman"/>
          <w:sz w:val="28"/>
          <w:szCs w:val="28"/>
        </w:rPr>
        <w:t>различных техниках декоративно-прикладного творчества. Все детали должны быть хорошо соединены между собой.</w:t>
      </w:r>
    </w:p>
    <w:p w:rsidR="000B6832" w:rsidRPr="00F979A4" w:rsidRDefault="000B6832" w:rsidP="000B6832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0B6832" w:rsidRDefault="00520889" w:rsidP="000B6832">
      <w:pPr>
        <w:pStyle w:val="western"/>
        <w:numPr>
          <w:ilvl w:val="1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Размер поделки должен быть по ширине от 15 до 40 см., по высоте не более 40см.</w:t>
      </w:r>
    </w:p>
    <w:p w:rsidR="00F157D7" w:rsidRDefault="00F157D7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</w:p>
    <w:p w:rsidR="00F157D7" w:rsidRDefault="00F157D7" w:rsidP="000B6832">
      <w:pPr>
        <w:pStyle w:val="western"/>
        <w:numPr>
          <w:ilvl w:val="1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Каждая работа должна иметь этикетку с указанием фамилии, имени, возраста автора, класса, названия работы.</w:t>
      </w:r>
    </w:p>
    <w:p w:rsidR="00F157D7" w:rsidRDefault="00F157D7" w:rsidP="00F157D7">
      <w:pPr>
        <w:pStyle w:val="a6"/>
        <w:rPr>
          <w:sz w:val="28"/>
          <w:szCs w:val="28"/>
        </w:rPr>
      </w:pPr>
    </w:p>
    <w:p w:rsidR="00F157D7" w:rsidRPr="00F157D7" w:rsidRDefault="00F157D7" w:rsidP="00F157D7">
      <w:pPr>
        <w:pStyle w:val="western"/>
        <w:spacing w:before="0" w:beforeAutospacing="0" w:after="0" w:afterAutospacing="0"/>
        <w:ind w:left="360"/>
        <w:rPr>
          <w:b/>
          <w:sz w:val="28"/>
          <w:szCs w:val="28"/>
          <w:u w:val="single"/>
        </w:rPr>
      </w:pPr>
      <w:r w:rsidRPr="00F157D7">
        <w:rPr>
          <w:b/>
          <w:sz w:val="28"/>
          <w:szCs w:val="28"/>
          <w:u w:val="single"/>
        </w:rPr>
        <w:t>Предоставляются на конкурс не более 1 – ой работы от каждого участника.</w:t>
      </w:r>
    </w:p>
    <w:p w:rsidR="00F157D7" w:rsidRDefault="00F157D7" w:rsidP="00F157D7">
      <w:pPr>
        <w:pStyle w:val="western"/>
        <w:numPr>
          <w:ilvl w:val="1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Критерии оценки работ конкурсной комиссией:</w:t>
      </w:r>
    </w:p>
    <w:p w:rsidR="00F157D7" w:rsidRDefault="00F157D7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</w:p>
    <w:p w:rsidR="00F157D7" w:rsidRDefault="00F157D7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Соответствие заданной теме конкурса;</w:t>
      </w:r>
    </w:p>
    <w:p w:rsidR="00F30275" w:rsidRDefault="00F30275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</w:p>
    <w:p w:rsidR="00F157D7" w:rsidRDefault="00F157D7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Эстетическое и художественное оформление работы;</w:t>
      </w:r>
    </w:p>
    <w:p w:rsidR="00F30275" w:rsidRDefault="00F30275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</w:p>
    <w:p w:rsidR="00F157D7" w:rsidRDefault="00F157D7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Творческая индивидуальность;</w:t>
      </w:r>
    </w:p>
    <w:p w:rsidR="00F30275" w:rsidRDefault="00F30275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</w:p>
    <w:p w:rsidR="00F157D7" w:rsidRDefault="00F157D7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Оригинальность идеи и используемых материалов;</w:t>
      </w:r>
    </w:p>
    <w:p w:rsidR="00F30275" w:rsidRDefault="00F30275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</w:p>
    <w:p w:rsidR="00F157D7" w:rsidRDefault="00F157D7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 Повторение чужих работ и идей не оценивается.</w:t>
      </w:r>
    </w:p>
    <w:p w:rsidR="00F30275" w:rsidRDefault="00F30275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</w:p>
    <w:p w:rsidR="00F30275" w:rsidRPr="00F157D7" w:rsidRDefault="00F30275" w:rsidP="00F30275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3.5  Работы, не соответствующие вышеперечисленным требованиям, к участию в конкурсе не допускаются.</w:t>
      </w:r>
    </w:p>
    <w:p w:rsidR="00F157D7" w:rsidRDefault="00F157D7" w:rsidP="00F157D7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</w:p>
    <w:p w:rsidR="00520889" w:rsidRPr="00520889" w:rsidRDefault="00520889" w:rsidP="00520889">
      <w:pPr>
        <w:pStyle w:val="western"/>
        <w:spacing w:before="0" w:beforeAutospacing="0" w:after="0" w:afterAutospacing="0"/>
        <w:ind w:left="360"/>
        <w:rPr>
          <w:sz w:val="28"/>
          <w:szCs w:val="28"/>
        </w:rPr>
      </w:pPr>
    </w:p>
    <w:p w:rsidR="000F7BB1" w:rsidRPr="00F979A4" w:rsidRDefault="000B6832" w:rsidP="00466F62">
      <w:pPr>
        <w:pStyle w:val="western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F979A4">
        <w:rPr>
          <w:sz w:val="28"/>
          <w:szCs w:val="28"/>
        </w:rPr>
        <w:t xml:space="preserve"> </w:t>
      </w:r>
      <w:r w:rsidR="00F30275">
        <w:rPr>
          <w:b/>
          <w:sz w:val="28"/>
          <w:szCs w:val="28"/>
        </w:rPr>
        <w:t>Подведение итогов и награждение</w:t>
      </w:r>
    </w:p>
    <w:p w:rsidR="00466F62" w:rsidRPr="00F30275" w:rsidRDefault="00F30275" w:rsidP="00F30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 </w:t>
      </w:r>
      <w:r w:rsidRPr="00F30275">
        <w:rPr>
          <w:rFonts w:ascii="Times New Roman" w:hAnsi="Times New Roman" w:cs="Times New Roman"/>
          <w:sz w:val="28"/>
          <w:szCs w:val="28"/>
        </w:rPr>
        <w:t xml:space="preserve">Размещение работ всех участников конкурса в фойе 1 или 2 этажа здания ЦДНТ 13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0275">
        <w:rPr>
          <w:rFonts w:ascii="Times New Roman" w:hAnsi="Times New Roman" w:cs="Times New Roman"/>
          <w:sz w:val="28"/>
          <w:szCs w:val="28"/>
        </w:rPr>
        <w:t>декабря 2023 г.</w:t>
      </w:r>
    </w:p>
    <w:p w:rsidR="00F30275" w:rsidRPr="00F30275" w:rsidRDefault="00F30275" w:rsidP="00F30275">
      <w:pPr>
        <w:pStyle w:val="a6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30275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срок до 22 декабря 2023 г. определяет победителей конкурса в следующих категориях: 1 категория среди воспитанников дошкольных образовательных</w:t>
      </w:r>
      <w:r w:rsidR="00C528CD">
        <w:rPr>
          <w:rFonts w:ascii="Times New Roman" w:hAnsi="Times New Roman" w:cs="Times New Roman"/>
          <w:sz w:val="28"/>
          <w:szCs w:val="28"/>
        </w:rPr>
        <w:t xml:space="preserve"> учреждений и 2 категория среди учеников школ по возрастным группам:</w:t>
      </w:r>
    </w:p>
    <w:p w:rsidR="00466F62" w:rsidRPr="00F979A4" w:rsidRDefault="00466F62" w:rsidP="00466F62">
      <w:pPr>
        <w:rPr>
          <w:rFonts w:ascii="Times New Roman" w:hAnsi="Times New Roman" w:cs="Times New Roman"/>
          <w:sz w:val="28"/>
          <w:szCs w:val="28"/>
        </w:rPr>
      </w:pPr>
      <w:r w:rsidRPr="00F979A4">
        <w:rPr>
          <w:rFonts w:ascii="Times New Roman" w:hAnsi="Times New Roman" w:cs="Times New Roman"/>
          <w:sz w:val="28"/>
          <w:szCs w:val="28"/>
        </w:rPr>
        <w:t xml:space="preserve">       1</w:t>
      </w:r>
      <w:r w:rsidR="000F7BB1" w:rsidRPr="00F979A4">
        <w:rPr>
          <w:rFonts w:ascii="Times New Roman" w:hAnsi="Times New Roman" w:cs="Times New Roman"/>
          <w:sz w:val="28"/>
          <w:szCs w:val="28"/>
        </w:rPr>
        <w:t xml:space="preserve"> возрастная категория  - дошкольники</w:t>
      </w:r>
    </w:p>
    <w:p w:rsidR="000F7BB1" w:rsidRPr="00F979A4" w:rsidRDefault="00466F62" w:rsidP="00466F62">
      <w:pPr>
        <w:rPr>
          <w:rFonts w:ascii="Times New Roman" w:hAnsi="Times New Roman" w:cs="Times New Roman"/>
          <w:sz w:val="28"/>
          <w:szCs w:val="28"/>
        </w:rPr>
      </w:pPr>
      <w:r w:rsidRPr="00F979A4">
        <w:rPr>
          <w:rFonts w:ascii="Times New Roman" w:hAnsi="Times New Roman" w:cs="Times New Roman"/>
          <w:sz w:val="28"/>
          <w:szCs w:val="28"/>
        </w:rPr>
        <w:t xml:space="preserve">       </w:t>
      </w:r>
      <w:r w:rsidR="000F7BB1" w:rsidRPr="00F979A4">
        <w:rPr>
          <w:rFonts w:ascii="Times New Roman" w:hAnsi="Times New Roman" w:cs="Times New Roman"/>
          <w:sz w:val="28"/>
          <w:szCs w:val="28"/>
        </w:rPr>
        <w:t>2 возрастная категория – школьники 1-4 классы</w:t>
      </w:r>
    </w:p>
    <w:p w:rsidR="000F7BB1" w:rsidRPr="00F979A4" w:rsidRDefault="00466F62" w:rsidP="00466F62">
      <w:pPr>
        <w:rPr>
          <w:rFonts w:ascii="Times New Roman" w:hAnsi="Times New Roman" w:cs="Times New Roman"/>
          <w:sz w:val="28"/>
          <w:szCs w:val="28"/>
        </w:rPr>
      </w:pPr>
      <w:r w:rsidRPr="00F979A4">
        <w:rPr>
          <w:rFonts w:ascii="Times New Roman" w:hAnsi="Times New Roman" w:cs="Times New Roman"/>
          <w:sz w:val="28"/>
          <w:szCs w:val="28"/>
        </w:rPr>
        <w:t xml:space="preserve">       </w:t>
      </w:r>
      <w:r w:rsidR="000F7BB1" w:rsidRPr="00F979A4">
        <w:rPr>
          <w:rFonts w:ascii="Times New Roman" w:hAnsi="Times New Roman" w:cs="Times New Roman"/>
          <w:sz w:val="28"/>
          <w:szCs w:val="28"/>
        </w:rPr>
        <w:t>3 возрастная категория – школьники 5-7 классы</w:t>
      </w:r>
    </w:p>
    <w:p w:rsidR="000F7BB1" w:rsidRPr="00F979A4" w:rsidRDefault="00466F62" w:rsidP="00466F62">
      <w:pPr>
        <w:rPr>
          <w:rFonts w:ascii="Times New Roman" w:hAnsi="Times New Roman" w:cs="Times New Roman"/>
          <w:sz w:val="28"/>
          <w:szCs w:val="28"/>
        </w:rPr>
      </w:pPr>
      <w:r w:rsidRPr="00F979A4">
        <w:rPr>
          <w:rFonts w:ascii="Times New Roman" w:hAnsi="Times New Roman" w:cs="Times New Roman"/>
          <w:sz w:val="28"/>
          <w:szCs w:val="28"/>
        </w:rPr>
        <w:t xml:space="preserve">       </w:t>
      </w:r>
      <w:r w:rsidR="000F7BB1" w:rsidRPr="00F979A4">
        <w:rPr>
          <w:rFonts w:ascii="Times New Roman" w:hAnsi="Times New Roman" w:cs="Times New Roman"/>
          <w:sz w:val="28"/>
          <w:szCs w:val="28"/>
        </w:rPr>
        <w:t>4 возрастная категория – школьники 8-11 классы</w:t>
      </w:r>
    </w:p>
    <w:p w:rsidR="000F7BB1" w:rsidRPr="00F979A4" w:rsidRDefault="00466F62" w:rsidP="00466F62">
      <w:pPr>
        <w:rPr>
          <w:rFonts w:ascii="Times New Roman" w:hAnsi="Times New Roman" w:cs="Times New Roman"/>
          <w:sz w:val="28"/>
          <w:szCs w:val="28"/>
        </w:rPr>
      </w:pPr>
      <w:r w:rsidRPr="00F979A4">
        <w:rPr>
          <w:rFonts w:ascii="Times New Roman" w:hAnsi="Times New Roman" w:cs="Times New Roman"/>
          <w:sz w:val="28"/>
          <w:szCs w:val="28"/>
        </w:rPr>
        <w:t xml:space="preserve">       </w:t>
      </w:r>
      <w:r w:rsidR="000F7BB1" w:rsidRPr="00F979A4">
        <w:rPr>
          <w:rFonts w:ascii="Times New Roman" w:hAnsi="Times New Roman" w:cs="Times New Roman"/>
          <w:sz w:val="28"/>
          <w:szCs w:val="28"/>
        </w:rPr>
        <w:t>5 возрастная категория – взрослые</w:t>
      </w:r>
    </w:p>
    <w:p w:rsidR="00AD33D9" w:rsidRPr="00C528CD" w:rsidRDefault="00C528CD" w:rsidP="00AD3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4.3</w:t>
      </w:r>
      <w:r w:rsidR="00466F62" w:rsidRPr="00F979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8CD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 будут размещены 25 декабря 2023 г. на сайте ЦДНТ Г.Ленск</w:t>
      </w:r>
    </w:p>
    <w:p w:rsidR="00A8701E" w:rsidRDefault="00C528CD" w:rsidP="00C52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B0">
        <w:rPr>
          <w:rFonts w:ascii="Times New Roman" w:eastAsia="Times New Roman" w:hAnsi="Times New Roman" w:cs="Times New Roman"/>
          <w:bCs/>
          <w:sz w:val="28"/>
          <w:szCs w:val="28"/>
        </w:rPr>
        <w:t xml:space="preserve">4.4 </w:t>
      </w:r>
      <w:r w:rsidR="007E7FB0" w:rsidRPr="007E7FB0">
        <w:rPr>
          <w:rFonts w:ascii="Times New Roman" w:eastAsia="Times New Roman" w:hAnsi="Times New Roman" w:cs="Times New Roman"/>
          <w:bCs/>
          <w:sz w:val="28"/>
          <w:szCs w:val="28"/>
        </w:rPr>
        <w:t>Победители</w:t>
      </w:r>
      <w:r w:rsidR="007E7FB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 в каждой категории награждаются грамотами.</w:t>
      </w:r>
    </w:p>
    <w:p w:rsidR="007E7FB0" w:rsidRPr="007E7FB0" w:rsidRDefault="007E7FB0" w:rsidP="00C52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4.5 Всем конкурсантам вручаются сертификаты участника.</w:t>
      </w:r>
    </w:p>
    <w:p w:rsidR="00165659" w:rsidRPr="00F979A4" w:rsidRDefault="00165659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659" w:rsidRDefault="00165659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9A4" w:rsidRDefault="00F979A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9A4" w:rsidRDefault="00F979A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9A4" w:rsidRDefault="00F979A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9A4" w:rsidRDefault="00F979A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9A4" w:rsidRDefault="00F979A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9A4" w:rsidRDefault="00F979A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9A4" w:rsidRDefault="00F979A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9A4" w:rsidRDefault="00F979A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9A4" w:rsidRDefault="00F979A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E54" w:rsidRDefault="00382E5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E54" w:rsidRDefault="00382E54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659" w:rsidRPr="007C544C" w:rsidRDefault="00165659" w:rsidP="007C5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659" w:rsidRPr="00F979A4" w:rsidRDefault="00165659" w:rsidP="009D3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65659" w:rsidRPr="00F979A4" w:rsidSect="00AD33D9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F1D"/>
    <w:multiLevelType w:val="multilevel"/>
    <w:tmpl w:val="AEC4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12DF9"/>
    <w:multiLevelType w:val="multilevel"/>
    <w:tmpl w:val="B5B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03EEC"/>
    <w:multiLevelType w:val="hybridMultilevel"/>
    <w:tmpl w:val="644ADCA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1A4A4BBC"/>
    <w:multiLevelType w:val="multilevel"/>
    <w:tmpl w:val="6D6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14CB9"/>
    <w:multiLevelType w:val="hybridMultilevel"/>
    <w:tmpl w:val="43B6F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3174917"/>
    <w:multiLevelType w:val="multilevel"/>
    <w:tmpl w:val="6932062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360B1312"/>
    <w:multiLevelType w:val="multilevel"/>
    <w:tmpl w:val="772C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6243E"/>
    <w:multiLevelType w:val="multilevel"/>
    <w:tmpl w:val="7652A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6C23606"/>
    <w:multiLevelType w:val="multilevel"/>
    <w:tmpl w:val="80BC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B13A6"/>
    <w:multiLevelType w:val="multilevel"/>
    <w:tmpl w:val="6268B0B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A175BE"/>
    <w:multiLevelType w:val="multilevel"/>
    <w:tmpl w:val="A5E4A38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0FE3915"/>
    <w:multiLevelType w:val="multilevel"/>
    <w:tmpl w:val="1E44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E759B"/>
    <w:multiLevelType w:val="multilevel"/>
    <w:tmpl w:val="0BA88E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054F89"/>
    <w:multiLevelType w:val="multilevel"/>
    <w:tmpl w:val="15DC0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7CEC3E97"/>
    <w:multiLevelType w:val="multilevel"/>
    <w:tmpl w:val="DF3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33D9"/>
    <w:rsid w:val="00091055"/>
    <w:rsid w:val="000A0ED8"/>
    <w:rsid w:val="000B6832"/>
    <w:rsid w:val="000F7BB1"/>
    <w:rsid w:val="00165659"/>
    <w:rsid w:val="0018238E"/>
    <w:rsid w:val="001B2106"/>
    <w:rsid w:val="001B2FD9"/>
    <w:rsid w:val="00325D28"/>
    <w:rsid w:val="00382E54"/>
    <w:rsid w:val="003907E9"/>
    <w:rsid w:val="003A2FA7"/>
    <w:rsid w:val="003C27FC"/>
    <w:rsid w:val="003C34E5"/>
    <w:rsid w:val="003D0DAA"/>
    <w:rsid w:val="00455832"/>
    <w:rsid w:val="00466F62"/>
    <w:rsid w:val="0047040E"/>
    <w:rsid w:val="004C0BCD"/>
    <w:rsid w:val="00520889"/>
    <w:rsid w:val="005A119B"/>
    <w:rsid w:val="005A2A54"/>
    <w:rsid w:val="005B1044"/>
    <w:rsid w:val="005D7C7A"/>
    <w:rsid w:val="00626262"/>
    <w:rsid w:val="0063657D"/>
    <w:rsid w:val="00645B03"/>
    <w:rsid w:val="00657221"/>
    <w:rsid w:val="0068688F"/>
    <w:rsid w:val="00756B7D"/>
    <w:rsid w:val="00790FDB"/>
    <w:rsid w:val="007C544C"/>
    <w:rsid w:val="007E7FB0"/>
    <w:rsid w:val="00806101"/>
    <w:rsid w:val="00831CF6"/>
    <w:rsid w:val="008A4EBC"/>
    <w:rsid w:val="008A7D06"/>
    <w:rsid w:val="008D6BDD"/>
    <w:rsid w:val="008E441B"/>
    <w:rsid w:val="00911C1B"/>
    <w:rsid w:val="00942CDA"/>
    <w:rsid w:val="00966CCF"/>
    <w:rsid w:val="00981202"/>
    <w:rsid w:val="009D02F7"/>
    <w:rsid w:val="009D3CC4"/>
    <w:rsid w:val="00A26914"/>
    <w:rsid w:val="00A74346"/>
    <w:rsid w:val="00A81229"/>
    <w:rsid w:val="00A8701E"/>
    <w:rsid w:val="00AD33D9"/>
    <w:rsid w:val="00B115DC"/>
    <w:rsid w:val="00B20D9A"/>
    <w:rsid w:val="00B56FD0"/>
    <w:rsid w:val="00B83D07"/>
    <w:rsid w:val="00C23C63"/>
    <w:rsid w:val="00C528CD"/>
    <w:rsid w:val="00C5627F"/>
    <w:rsid w:val="00CA7E54"/>
    <w:rsid w:val="00E403DB"/>
    <w:rsid w:val="00EB2C42"/>
    <w:rsid w:val="00EC2A7D"/>
    <w:rsid w:val="00EC6538"/>
    <w:rsid w:val="00F033EC"/>
    <w:rsid w:val="00F157D7"/>
    <w:rsid w:val="00F30275"/>
    <w:rsid w:val="00F53B59"/>
    <w:rsid w:val="00F56178"/>
    <w:rsid w:val="00F979A4"/>
    <w:rsid w:val="00FB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33D9"/>
    <w:rPr>
      <w:b/>
      <w:bCs/>
    </w:rPr>
  </w:style>
  <w:style w:type="character" w:styleId="a5">
    <w:name w:val="Emphasis"/>
    <w:basedOn w:val="a0"/>
    <w:uiPriority w:val="20"/>
    <w:qFormat/>
    <w:rsid w:val="00AD33D9"/>
    <w:rPr>
      <w:i/>
      <w:iCs/>
    </w:rPr>
  </w:style>
  <w:style w:type="paragraph" w:styleId="a6">
    <w:name w:val="List Paragraph"/>
    <w:basedOn w:val="a"/>
    <w:uiPriority w:val="99"/>
    <w:qFormat/>
    <w:rsid w:val="005B104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uiPriority w:val="99"/>
    <w:rsid w:val="000F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F7BB1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D3C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2019-11-12T04:33:00Z</cp:lastPrinted>
  <dcterms:created xsi:type="dcterms:W3CDTF">2018-09-21T01:22:00Z</dcterms:created>
  <dcterms:modified xsi:type="dcterms:W3CDTF">2023-11-09T02:34:00Z</dcterms:modified>
</cp:coreProperties>
</file>