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F20F" w14:textId="77777777" w:rsidR="007F7B0F" w:rsidRDefault="007F7B0F" w:rsidP="00B43661">
      <w:pPr>
        <w:spacing w:after="0"/>
        <w:ind w:firstLine="709"/>
        <w:jc w:val="center"/>
      </w:pPr>
    </w:p>
    <w:p w14:paraId="5620F8B9" w14:textId="77777777" w:rsidR="007F7B0F" w:rsidRPr="001049EC" w:rsidRDefault="007F7B0F" w:rsidP="007F7B0F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 w:rsidRPr="001049EC">
        <w:rPr>
          <w:i w:val="0"/>
          <w:sz w:val="28"/>
          <w:szCs w:val="28"/>
        </w:rPr>
        <w:t>Утверждаю__________________</w:t>
      </w:r>
    </w:p>
    <w:p w14:paraId="49F2B1CA" w14:textId="1B261582" w:rsidR="007F7B0F" w:rsidRPr="001049EC" w:rsidRDefault="006F2237" w:rsidP="007F7B0F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И.о</w:t>
      </w:r>
      <w:proofErr w:type="spellEnd"/>
      <w:r>
        <w:rPr>
          <w:i w:val="0"/>
          <w:sz w:val="28"/>
          <w:szCs w:val="28"/>
        </w:rPr>
        <w:t xml:space="preserve"> д</w:t>
      </w:r>
      <w:r w:rsidR="007F7B0F" w:rsidRPr="001049EC">
        <w:rPr>
          <w:i w:val="0"/>
          <w:sz w:val="28"/>
          <w:szCs w:val="28"/>
        </w:rPr>
        <w:t>иректор</w:t>
      </w:r>
      <w:r>
        <w:rPr>
          <w:i w:val="0"/>
          <w:sz w:val="28"/>
          <w:szCs w:val="28"/>
        </w:rPr>
        <w:t>а</w:t>
      </w:r>
      <w:r w:rsidR="007F7B0F" w:rsidRPr="001049EC">
        <w:rPr>
          <w:i w:val="0"/>
          <w:sz w:val="28"/>
          <w:szCs w:val="28"/>
        </w:rPr>
        <w:t xml:space="preserve"> МБУК ЦДНТ</w:t>
      </w:r>
    </w:p>
    <w:p w14:paraId="7E9B7163" w14:textId="77777777" w:rsidR="007F7B0F" w:rsidRPr="001049EC" w:rsidRDefault="007F7B0F" w:rsidP="007F7B0F">
      <w:pPr>
        <w:pStyle w:val="30"/>
        <w:shd w:val="clear" w:color="auto" w:fill="auto"/>
        <w:tabs>
          <w:tab w:val="left" w:pos="2361"/>
        </w:tabs>
        <w:spacing w:after="0" w:line="240" w:lineRule="auto"/>
        <w:ind w:left="5387" w:hanging="58"/>
        <w:jc w:val="left"/>
        <w:rPr>
          <w:i w:val="0"/>
          <w:sz w:val="28"/>
          <w:szCs w:val="28"/>
        </w:rPr>
      </w:pPr>
      <w:r w:rsidRPr="001049EC">
        <w:rPr>
          <w:i w:val="0"/>
          <w:sz w:val="28"/>
          <w:szCs w:val="28"/>
        </w:rPr>
        <w:t>МО «Город Ленск»</w:t>
      </w:r>
    </w:p>
    <w:p w14:paraId="11442529" w14:textId="27181DC7" w:rsidR="007F7B0F" w:rsidRDefault="006F5509" w:rsidP="007F7B0F">
      <w:pPr>
        <w:spacing w:after="0"/>
        <w:ind w:firstLine="709"/>
        <w:jc w:val="center"/>
      </w:pPr>
      <w:r>
        <w:t xml:space="preserve">                 </w:t>
      </w:r>
      <w:r w:rsidR="006F2237">
        <w:t xml:space="preserve">               А.С. </w:t>
      </w:r>
      <w:proofErr w:type="spellStart"/>
      <w:r w:rsidR="006F2237">
        <w:t>Пляскин</w:t>
      </w:r>
      <w:proofErr w:type="spellEnd"/>
    </w:p>
    <w:p w14:paraId="50796403" w14:textId="77777777" w:rsidR="006F5509" w:rsidRDefault="006F5509" w:rsidP="007F7B0F">
      <w:pPr>
        <w:spacing w:after="0"/>
        <w:jc w:val="center"/>
      </w:pPr>
    </w:p>
    <w:p w14:paraId="55B7F65E" w14:textId="77777777" w:rsidR="006F5509" w:rsidRDefault="006F5509" w:rsidP="007F7B0F">
      <w:pPr>
        <w:spacing w:after="0"/>
        <w:jc w:val="center"/>
      </w:pPr>
    </w:p>
    <w:p w14:paraId="7E525E92" w14:textId="5BFEB6CE" w:rsidR="00B43661" w:rsidRPr="006F2237" w:rsidRDefault="00B43661" w:rsidP="007F7B0F">
      <w:pPr>
        <w:spacing w:after="0"/>
        <w:jc w:val="center"/>
        <w:rPr>
          <w:b/>
        </w:rPr>
      </w:pPr>
      <w:r w:rsidRPr="006F2237">
        <w:rPr>
          <w:b/>
        </w:rPr>
        <w:t>ПОЛОЖЕНИЕ</w:t>
      </w:r>
    </w:p>
    <w:p w14:paraId="39030E96" w14:textId="77777777" w:rsidR="00B43661" w:rsidRPr="006F2237" w:rsidRDefault="00B43661" w:rsidP="00B43661">
      <w:pPr>
        <w:spacing w:after="0"/>
        <w:ind w:firstLine="709"/>
        <w:jc w:val="center"/>
        <w:rPr>
          <w:b/>
        </w:rPr>
      </w:pPr>
      <w:r w:rsidRPr="006F2237">
        <w:rPr>
          <w:b/>
        </w:rPr>
        <w:t xml:space="preserve">о проведении городского конкурса </w:t>
      </w:r>
    </w:p>
    <w:p w14:paraId="45535A99" w14:textId="77777777" w:rsidR="00B43661" w:rsidRPr="006F2237" w:rsidRDefault="00B43661" w:rsidP="00B43661">
      <w:pPr>
        <w:spacing w:after="0"/>
        <w:ind w:firstLine="709"/>
        <w:jc w:val="center"/>
        <w:rPr>
          <w:b/>
        </w:rPr>
      </w:pPr>
      <w:r w:rsidRPr="006F2237">
        <w:rPr>
          <w:b/>
        </w:rPr>
        <w:t xml:space="preserve">национальной традиционной одежды </w:t>
      </w:r>
    </w:p>
    <w:p w14:paraId="29C76BB6" w14:textId="3D606C44" w:rsidR="00B43661" w:rsidRPr="006F2237" w:rsidRDefault="00B43661" w:rsidP="00B43661">
      <w:pPr>
        <w:spacing w:after="0"/>
        <w:ind w:firstLine="709"/>
        <w:jc w:val="center"/>
        <w:rPr>
          <w:b/>
        </w:rPr>
      </w:pPr>
      <w:r w:rsidRPr="006F2237">
        <w:rPr>
          <w:b/>
        </w:rPr>
        <w:t xml:space="preserve">«Саха </w:t>
      </w:r>
      <w:proofErr w:type="spellStart"/>
      <w:r w:rsidRPr="006F2237">
        <w:rPr>
          <w:b/>
        </w:rPr>
        <w:t>талба</w:t>
      </w:r>
      <w:proofErr w:type="spellEnd"/>
      <w:r w:rsidRPr="006F2237">
        <w:rPr>
          <w:b/>
        </w:rPr>
        <w:t xml:space="preserve"> </w:t>
      </w:r>
      <w:proofErr w:type="spellStart"/>
      <w:r w:rsidRPr="006F2237">
        <w:rPr>
          <w:b/>
        </w:rPr>
        <w:t>танаha</w:t>
      </w:r>
      <w:proofErr w:type="spellEnd"/>
      <w:r w:rsidRPr="006F2237">
        <w:rPr>
          <w:b/>
        </w:rPr>
        <w:t xml:space="preserve"> -202</w:t>
      </w:r>
      <w:r w:rsidR="006A3BA0" w:rsidRPr="006F2237">
        <w:rPr>
          <w:b/>
        </w:rPr>
        <w:t>4</w:t>
      </w:r>
      <w:r w:rsidRPr="006F2237">
        <w:rPr>
          <w:b/>
        </w:rPr>
        <w:t>»</w:t>
      </w:r>
    </w:p>
    <w:p w14:paraId="23DCCA1E" w14:textId="77777777" w:rsidR="006F11DB" w:rsidRDefault="006F11DB" w:rsidP="00B43661">
      <w:pPr>
        <w:spacing w:after="0"/>
        <w:ind w:firstLine="709"/>
        <w:jc w:val="center"/>
      </w:pPr>
    </w:p>
    <w:p w14:paraId="627BED92" w14:textId="2207E4AF" w:rsidR="00B43661" w:rsidRPr="006F11DB" w:rsidRDefault="00B43661" w:rsidP="00B43661">
      <w:pPr>
        <w:spacing w:after="0"/>
        <w:ind w:firstLine="709"/>
        <w:jc w:val="center"/>
        <w:rPr>
          <w:b/>
          <w:bCs/>
        </w:rPr>
      </w:pPr>
      <w:r w:rsidRPr="006F11DB">
        <w:rPr>
          <w:b/>
          <w:bCs/>
        </w:rPr>
        <w:t>1. Общие положения.</w:t>
      </w:r>
    </w:p>
    <w:p w14:paraId="4755ECAE" w14:textId="77777777" w:rsidR="00B43661" w:rsidRDefault="00B43661" w:rsidP="00B43661">
      <w:pPr>
        <w:spacing w:after="0"/>
        <w:ind w:firstLine="709"/>
        <w:jc w:val="both"/>
      </w:pPr>
      <w:r>
        <w:t>1.1 Организатором конкурса является муниципальное бюджетное учреждение культуры «Центр досуга и народного творчества» МО «Город Ленск».</w:t>
      </w:r>
    </w:p>
    <w:p w14:paraId="4665A59A" w14:textId="77777777" w:rsidR="00B43661" w:rsidRDefault="00B43661" w:rsidP="00B43661">
      <w:pPr>
        <w:spacing w:after="0"/>
        <w:ind w:firstLine="709"/>
        <w:jc w:val="both"/>
      </w:pPr>
      <w:r>
        <w:t>1.2 Цели и задачи конкурса:</w:t>
      </w:r>
    </w:p>
    <w:p w14:paraId="448EEF58" w14:textId="77777777" w:rsidR="00B43661" w:rsidRDefault="00B43661" w:rsidP="00B43661">
      <w:pPr>
        <w:spacing w:after="0"/>
        <w:ind w:firstLine="709"/>
        <w:jc w:val="both"/>
      </w:pPr>
      <w:r>
        <w:t>- Сохранение материальной и духовной культуры народа Саха.</w:t>
      </w:r>
    </w:p>
    <w:p w14:paraId="3A80DA1C" w14:textId="77777777" w:rsidR="00B43661" w:rsidRDefault="00B43661" w:rsidP="00B43661">
      <w:pPr>
        <w:spacing w:after="0"/>
        <w:ind w:firstLine="709"/>
        <w:jc w:val="both"/>
      </w:pPr>
      <w:r>
        <w:t>- Возрождение вековых традиций пошива национальной одежды, традиционного национального шитья.</w:t>
      </w:r>
    </w:p>
    <w:p w14:paraId="7C3C4786" w14:textId="77777777" w:rsidR="00B43661" w:rsidRDefault="00B43661" w:rsidP="00B43661">
      <w:pPr>
        <w:spacing w:after="0"/>
        <w:ind w:firstLine="709"/>
        <w:jc w:val="both"/>
      </w:pPr>
      <w:r>
        <w:t>- Популяризация национальной одежды.</w:t>
      </w:r>
    </w:p>
    <w:p w14:paraId="2F90DA57" w14:textId="77777777" w:rsidR="00B43661" w:rsidRDefault="00B43661" w:rsidP="00B43661">
      <w:pPr>
        <w:spacing w:after="0"/>
        <w:ind w:firstLine="709"/>
        <w:jc w:val="both"/>
      </w:pPr>
      <w:r>
        <w:t>1.3 Участники конкурса:</w:t>
      </w:r>
    </w:p>
    <w:p w14:paraId="6314FC6B" w14:textId="77777777" w:rsidR="00193ECB" w:rsidRDefault="00B43661" w:rsidP="00B43661">
      <w:pPr>
        <w:spacing w:after="0"/>
        <w:ind w:firstLine="709"/>
        <w:jc w:val="both"/>
      </w:pPr>
      <w:r>
        <w:t xml:space="preserve">- </w:t>
      </w:r>
      <w:r w:rsidRPr="00B43661">
        <w:t>В конкурсном показе могут принять участие все желающие</w:t>
      </w:r>
      <w:r w:rsidR="00193ECB">
        <w:t>.</w:t>
      </w:r>
      <w:r w:rsidRPr="00B43661">
        <w:t xml:space="preserve"> </w:t>
      </w:r>
    </w:p>
    <w:p w14:paraId="37247348" w14:textId="7638092C" w:rsidR="00B43661" w:rsidRDefault="00B43661" w:rsidP="00B43661">
      <w:pPr>
        <w:spacing w:after="0"/>
        <w:ind w:firstLine="709"/>
        <w:jc w:val="both"/>
      </w:pPr>
      <w:r>
        <w:t>- Заявки на участие в конкурсе принимаются до 1</w:t>
      </w:r>
      <w:r w:rsidR="001D0867">
        <w:t>9</w:t>
      </w:r>
      <w:r>
        <w:t xml:space="preserve"> июня 202</w:t>
      </w:r>
      <w:r w:rsidR="006A3BA0">
        <w:t>4</w:t>
      </w:r>
      <w:r>
        <w:t xml:space="preserve"> года в ЦДНТ, </w:t>
      </w:r>
      <w:r w:rsidR="006A3BA0">
        <w:t>10</w:t>
      </w:r>
      <w:r w:rsidR="001D0867">
        <w:t xml:space="preserve"> </w:t>
      </w:r>
      <w:proofErr w:type="spellStart"/>
      <w:r w:rsidR="001D0867">
        <w:t>каб</w:t>
      </w:r>
      <w:proofErr w:type="spellEnd"/>
      <w:r w:rsidR="001D0867">
        <w:t xml:space="preserve">. </w:t>
      </w:r>
      <w:r>
        <w:t xml:space="preserve">Телефон для справок </w:t>
      </w:r>
      <w:r w:rsidR="006A3BA0">
        <w:t>89993220939</w:t>
      </w:r>
      <w:r>
        <w:t>.</w:t>
      </w:r>
    </w:p>
    <w:p w14:paraId="0C6765E7" w14:textId="77777777" w:rsidR="00B43661" w:rsidRDefault="00B43661" w:rsidP="00B43661">
      <w:pPr>
        <w:spacing w:after="0"/>
        <w:ind w:firstLine="709"/>
        <w:jc w:val="both"/>
      </w:pPr>
    </w:p>
    <w:p w14:paraId="75BD131A" w14:textId="6CBDC135" w:rsidR="00B43661" w:rsidRPr="006F11DB" w:rsidRDefault="00B43661" w:rsidP="00B43661">
      <w:pPr>
        <w:spacing w:after="0"/>
        <w:ind w:firstLine="709"/>
        <w:jc w:val="center"/>
        <w:rPr>
          <w:b/>
          <w:bCs/>
        </w:rPr>
      </w:pPr>
      <w:r w:rsidRPr="006F11DB">
        <w:rPr>
          <w:b/>
          <w:bCs/>
        </w:rPr>
        <w:t>2. Ср</w:t>
      </w:r>
      <w:r w:rsidR="006F2237">
        <w:rPr>
          <w:b/>
          <w:bCs/>
        </w:rPr>
        <w:t>оки и место проведения конкурса</w:t>
      </w:r>
    </w:p>
    <w:p w14:paraId="7192B185" w14:textId="4032B9F3" w:rsidR="00B43661" w:rsidRDefault="00B43661" w:rsidP="00B43661">
      <w:pPr>
        <w:spacing w:after="0"/>
        <w:ind w:firstLine="709"/>
        <w:jc w:val="both"/>
      </w:pPr>
      <w:r>
        <w:t>- Дата проведения: 21 июня 202</w:t>
      </w:r>
      <w:r w:rsidR="006A3BA0">
        <w:t>4</w:t>
      </w:r>
      <w:r>
        <w:t xml:space="preserve"> года.</w:t>
      </w:r>
    </w:p>
    <w:p w14:paraId="23B13CDF" w14:textId="77777777" w:rsidR="00B43661" w:rsidRDefault="00B43661" w:rsidP="00B43661">
      <w:pPr>
        <w:spacing w:after="0"/>
        <w:ind w:firstLine="709"/>
        <w:jc w:val="both"/>
      </w:pPr>
      <w:r>
        <w:t>- Время проведения: 15:00 часов.</w:t>
      </w:r>
    </w:p>
    <w:p w14:paraId="6178ECBC" w14:textId="5A9E0C23" w:rsidR="00B43661" w:rsidRDefault="00B43661" w:rsidP="00B43661">
      <w:pPr>
        <w:spacing w:after="0"/>
        <w:ind w:firstLine="709"/>
        <w:jc w:val="both"/>
      </w:pPr>
      <w:r>
        <w:t xml:space="preserve">- Место проведения: </w:t>
      </w:r>
      <w:r w:rsidR="006A3BA0">
        <w:t>ЦДНТ (концертный зал)</w:t>
      </w:r>
    </w:p>
    <w:p w14:paraId="771ECB33" w14:textId="77777777" w:rsidR="00B43661" w:rsidRDefault="00B43661" w:rsidP="00B43661">
      <w:pPr>
        <w:spacing w:after="0"/>
        <w:ind w:firstLine="709"/>
        <w:jc w:val="both"/>
      </w:pPr>
    </w:p>
    <w:p w14:paraId="73665ABC" w14:textId="04F69075" w:rsidR="00B43661" w:rsidRPr="006F11DB" w:rsidRDefault="006F2237" w:rsidP="00B4366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3. Условия участия в конкурсе</w:t>
      </w:r>
    </w:p>
    <w:p w14:paraId="38B3DE33" w14:textId="77777777" w:rsidR="00B43661" w:rsidRDefault="00B43661" w:rsidP="00B43661">
      <w:pPr>
        <w:spacing w:after="0"/>
        <w:ind w:firstLine="709"/>
        <w:jc w:val="both"/>
      </w:pPr>
      <w:r>
        <w:t>- Участники конкурса представляют национальную одежду авторской работы или модели других авторов, изготовленных в мастерских или ателье.</w:t>
      </w:r>
    </w:p>
    <w:p w14:paraId="676026C3" w14:textId="77777777" w:rsidR="00B43661" w:rsidRDefault="00B43661" w:rsidP="00B43661">
      <w:pPr>
        <w:spacing w:after="0"/>
        <w:ind w:firstLine="709"/>
        <w:jc w:val="both"/>
      </w:pPr>
      <w:r>
        <w:t>- Каждый участник должен обладать навыками демонстрации одежды на сцене.</w:t>
      </w:r>
    </w:p>
    <w:p w14:paraId="6EBBF7AE" w14:textId="77777777" w:rsidR="00B43661" w:rsidRDefault="00B43661" w:rsidP="00B43661">
      <w:pPr>
        <w:spacing w:after="0"/>
        <w:ind w:firstLine="709"/>
        <w:jc w:val="both"/>
      </w:pPr>
      <w:r>
        <w:t>Номинации конкурса:</w:t>
      </w:r>
    </w:p>
    <w:p w14:paraId="3C19BD2E" w14:textId="77777777" w:rsidR="00B43661" w:rsidRDefault="00B43661" w:rsidP="00B43661">
      <w:pPr>
        <w:spacing w:after="0"/>
        <w:ind w:firstLine="709"/>
        <w:jc w:val="both"/>
      </w:pPr>
      <w:r>
        <w:t>- Лучшая традиционная одежда (взрослый, детский)</w:t>
      </w:r>
    </w:p>
    <w:p w14:paraId="427B6800" w14:textId="77777777" w:rsidR="00B43661" w:rsidRDefault="00B43661" w:rsidP="00B43661">
      <w:pPr>
        <w:spacing w:after="0"/>
        <w:ind w:firstLine="709"/>
        <w:jc w:val="both"/>
      </w:pPr>
      <w:r>
        <w:t>- Лучшая стилизованная одежда (взрослый, детский)</w:t>
      </w:r>
    </w:p>
    <w:p w14:paraId="3D056EED" w14:textId="77777777" w:rsidR="00B43661" w:rsidRDefault="00B43661" w:rsidP="00B43661">
      <w:pPr>
        <w:spacing w:after="0"/>
        <w:ind w:firstLine="709"/>
        <w:jc w:val="both"/>
      </w:pPr>
    </w:p>
    <w:p w14:paraId="147D4A93" w14:textId="527A6F77" w:rsidR="00B43661" w:rsidRPr="006F11DB" w:rsidRDefault="006F2237" w:rsidP="00B43661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4. Критерии оценки</w:t>
      </w:r>
    </w:p>
    <w:p w14:paraId="5BCF2771" w14:textId="77777777" w:rsidR="001D0867" w:rsidRDefault="001D0867" w:rsidP="001D0867">
      <w:pPr>
        <w:spacing w:after="0"/>
        <w:ind w:firstLine="708"/>
        <w:jc w:val="both"/>
      </w:pPr>
      <w:r>
        <w:t>-</w:t>
      </w:r>
      <w:r w:rsidR="00B43661">
        <w:t>Приверженность к традиционному шитью, покрою одежды.</w:t>
      </w:r>
    </w:p>
    <w:p w14:paraId="6AE1EFFA" w14:textId="1211554E" w:rsidR="00B43661" w:rsidRDefault="001D0867" w:rsidP="001D0867">
      <w:pPr>
        <w:spacing w:after="0"/>
        <w:ind w:firstLine="708"/>
        <w:jc w:val="both"/>
      </w:pPr>
      <w:r>
        <w:t xml:space="preserve">- </w:t>
      </w:r>
      <w:r w:rsidR="00B43661">
        <w:t>Традиционное сочетание цветовой гаммы и узоров якутской национальной одежды.</w:t>
      </w:r>
    </w:p>
    <w:p w14:paraId="78C035F0" w14:textId="77777777" w:rsidR="00B43661" w:rsidRDefault="00B43661" w:rsidP="00B43661">
      <w:pPr>
        <w:spacing w:after="0"/>
        <w:ind w:firstLine="709"/>
        <w:jc w:val="both"/>
      </w:pPr>
      <w:r>
        <w:lastRenderedPageBreak/>
        <w:t>- Умение представлять национальный костюм перед зрителями, владение сценической культурой.</w:t>
      </w:r>
    </w:p>
    <w:p w14:paraId="00E23C97" w14:textId="77777777" w:rsidR="00B43661" w:rsidRDefault="00B43661" w:rsidP="00B43661">
      <w:pPr>
        <w:spacing w:after="0"/>
        <w:ind w:firstLine="709"/>
        <w:jc w:val="both"/>
      </w:pPr>
    </w:p>
    <w:p w14:paraId="023B1ED6" w14:textId="78CAC627" w:rsidR="00B43661" w:rsidRPr="006F11DB" w:rsidRDefault="00B43661" w:rsidP="00B43661">
      <w:pPr>
        <w:spacing w:after="0"/>
        <w:ind w:firstLine="709"/>
        <w:jc w:val="center"/>
        <w:rPr>
          <w:b/>
          <w:bCs/>
        </w:rPr>
      </w:pPr>
      <w:r w:rsidRPr="006F11DB">
        <w:rPr>
          <w:b/>
          <w:bCs/>
        </w:rPr>
        <w:t xml:space="preserve">5. </w:t>
      </w:r>
      <w:r w:rsidR="006F2237">
        <w:rPr>
          <w:b/>
          <w:bCs/>
        </w:rPr>
        <w:t>Подведение итогов и награждение</w:t>
      </w:r>
    </w:p>
    <w:p w14:paraId="311AB124" w14:textId="77777777" w:rsidR="00B43661" w:rsidRDefault="00B43661" w:rsidP="00B43661">
      <w:pPr>
        <w:spacing w:after="0"/>
        <w:ind w:firstLine="709"/>
        <w:jc w:val="both"/>
      </w:pPr>
      <w:r>
        <w:t>- Конкурсная комиссия оценивает представленную одежду по 10-балльной системе в каждой номинации.</w:t>
      </w:r>
    </w:p>
    <w:p w14:paraId="680A764C" w14:textId="77777777" w:rsidR="00B43661" w:rsidRDefault="00B43661" w:rsidP="00B43661">
      <w:pPr>
        <w:spacing w:after="0"/>
        <w:ind w:firstLine="709"/>
        <w:jc w:val="both"/>
      </w:pPr>
      <w:r>
        <w:t>- Подведение итогов конкурса проводится на праздничном концерте, в день проведения мероприятия.</w:t>
      </w:r>
    </w:p>
    <w:p w14:paraId="74692659" w14:textId="77777777" w:rsidR="00B43661" w:rsidRDefault="00B43661" w:rsidP="00B43661">
      <w:pPr>
        <w:spacing w:after="0"/>
        <w:ind w:firstLine="709"/>
        <w:jc w:val="both"/>
      </w:pPr>
      <w:r>
        <w:t>- Всем участникам конкурса вручается сертификат участия.</w:t>
      </w:r>
    </w:p>
    <w:p w14:paraId="00F119AD" w14:textId="6DD887F9" w:rsidR="00B43661" w:rsidRDefault="00B43661" w:rsidP="00B43661">
      <w:pPr>
        <w:spacing w:after="0"/>
        <w:ind w:firstLine="709"/>
        <w:jc w:val="both"/>
      </w:pPr>
      <w:r>
        <w:t xml:space="preserve">- Победителям конкурса в каждой номинации «Саха </w:t>
      </w:r>
      <w:proofErr w:type="spellStart"/>
      <w:r>
        <w:t>талба</w:t>
      </w:r>
      <w:proofErr w:type="spellEnd"/>
      <w:r>
        <w:t xml:space="preserve"> </w:t>
      </w:r>
      <w:proofErr w:type="spellStart"/>
      <w:r>
        <w:t>танаha</w:t>
      </w:r>
      <w:proofErr w:type="spellEnd"/>
      <w:r>
        <w:t>– 202</w:t>
      </w:r>
      <w:r w:rsidR="006A3BA0">
        <w:t>4</w:t>
      </w:r>
      <w:r>
        <w:t>» вручается диплом и ценный подарок.</w:t>
      </w:r>
    </w:p>
    <w:p w14:paraId="3C72A058" w14:textId="77777777" w:rsidR="00B43661" w:rsidRDefault="00B43661" w:rsidP="00B43661">
      <w:pPr>
        <w:spacing w:after="0"/>
        <w:ind w:firstLine="709"/>
        <w:jc w:val="both"/>
      </w:pPr>
    </w:p>
    <w:p w14:paraId="147E270A" w14:textId="016447E7" w:rsidR="00B43661" w:rsidRPr="006F11DB" w:rsidRDefault="006F2237" w:rsidP="006F11DB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>6. Дополнительная информация</w:t>
      </w:r>
    </w:p>
    <w:p w14:paraId="46AC6C1F" w14:textId="77777777" w:rsidR="007F7B0F" w:rsidRPr="007F7B0F" w:rsidRDefault="007F7B0F" w:rsidP="007F7B0F">
      <w:pPr>
        <w:spacing w:after="0"/>
        <w:ind w:firstLine="709"/>
        <w:jc w:val="both"/>
      </w:pPr>
      <w:r w:rsidRPr="007F7B0F">
        <w:t>Сроки и порядок направления заявки на участие в конкурсе:</w:t>
      </w:r>
    </w:p>
    <w:p w14:paraId="5FBCB1A8" w14:textId="467345BB" w:rsidR="007F7B0F" w:rsidRPr="007F7B0F" w:rsidRDefault="007F7B0F" w:rsidP="007F7B0F">
      <w:pPr>
        <w:spacing w:after="0"/>
        <w:ind w:firstLine="709"/>
        <w:jc w:val="both"/>
      </w:pPr>
      <w:r w:rsidRPr="007F7B0F">
        <w:t xml:space="preserve">Участники конкурса направляют заявку в оргкомитет конкурса до </w:t>
      </w:r>
      <w:r w:rsidR="001D0867">
        <w:t>19</w:t>
      </w:r>
      <w:r w:rsidRPr="007F7B0F">
        <w:t xml:space="preserve"> июня 202</w:t>
      </w:r>
      <w:r w:rsidR="006A3BA0">
        <w:t>4</w:t>
      </w:r>
      <w:r w:rsidRPr="007F7B0F">
        <w:t xml:space="preserve"> г. </w:t>
      </w:r>
    </w:p>
    <w:p w14:paraId="64F87669" w14:textId="77777777" w:rsidR="007F7B0F" w:rsidRPr="007F7B0F" w:rsidRDefault="007F7B0F" w:rsidP="007F7B0F">
      <w:pPr>
        <w:spacing w:after="0"/>
        <w:ind w:firstLine="709"/>
        <w:jc w:val="both"/>
      </w:pPr>
      <w:r w:rsidRPr="007F7B0F">
        <w:t>Заявку можно направить в МБУК «ЦДНТ» МО «Город Ленск»:</w:t>
      </w:r>
    </w:p>
    <w:p w14:paraId="2AE38811" w14:textId="152D388F" w:rsidR="007F7B0F" w:rsidRPr="007F7B0F" w:rsidRDefault="007F7B0F" w:rsidP="007F7B0F">
      <w:pPr>
        <w:spacing w:after="0"/>
        <w:ind w:firstLine="709"/>
        <w:jc w:val="both"/>
      </w:pPr>
      <w:r w:rsidRPr="007F7B0F">
        <w:t xml:space="preserve">- по электронной почте: </w:t>
      </w:r>
      <w:r w:rsidR="001D0867" w:rsidRPr="001D0867">
        <w:t>tvorchestvo</w:t>
      </w:r>
      <w:r w:rsidR="006A3BA0">
        <w:t>_10</w:t>
      </w:r>
      <w:r w:rsidR="001D0867" w:rsidRPr="001D0867">
        <w:t>@mail.ru</w:t>
      </w:r>
    </w:p>
    <w:p w14:paraId="75E7B98E" w14:textId="2AF94A29" w:rsidR="007F7B0F" w:rsidRPr="007F7B0F" w:rsidRDefault="007F7B0F" w:rsidP="007F7B0F">
      <w:pPr>
        <w:spacing w:after="0"/>
        <w:ind w:firstLine="709"/>
        <w:jc w:val="both"/>
      </w:pPr>
      <w:r w:rsidRPr="007F7B0F">
        <w:t>- по телефону – 8</w:t>
      </w:r>
      <w:r w:rsidR="006A3BA0">
        <w:t>9993220939</w:t>
      </w:r>
    </w:p>
    <w:p w14:paraId="55C6846E" w14:textId="79D1A30A" w:rsidR="007F7B0F" w:rsidRPr="007F7B0F" w:rsidRDefault="007F7B0F" w:rsidP="007F7B0F">
      <w:pPr>
        <w:spacing w:after="0"/>
        <w:ind w:firstLine="709"/>
        <w:jc w:val="both"/>
      </w:pPr>
      <w:r w:rsidRPr="007F7B0F">
        <w:t>- принести по адресу: г. Ленск, улица Ленина, д</w:t>
      </w:r>
      <w:r w:rsidR="006F2237">
        <w:t>. 61, (в здании ЦДНТ), первый</w:t>
      </w:r>
      <w:bookmarkStart w:id="0" w:name="_GoBack"/>
      <w:bookmarkEnd w:id="0"/>
      <w:r w:rsidRPr="007F7B0F">
        <w:t xml:space="preserve"> этаж, </w:t>
      </w:r>
      <w:proofErr w:type="spellStart"/>
      <w:r w:rsidRPr="007F7B0F">
        <w:t>каб</w:t>
      </w:r>
      <w:proofErr w:type="spellEnd"/>
      <w:r w:rsidRPr="007F7B0F">
        <w:t>. №</w:t>
      </w:r>
      <w:r w:rsidR="006A3BA0">
        <w:t>10</w:t>
      </w:r>
      <w:r w:rsidRPr="007F7B0F">
        <w:t>.</w:t>
      </w:r>
    </w:p>
    <w:p w14:paraId="3BD355F0" w14:textId="77777777" w:rsidR="007F7B0F" w:rsidRPr="007F7B0F" w:rsidRDefault="007F7B0F" w:rsidP="007F7B0F">
      <w:pPr>
        <w:spacing w:after="0"/>
        <w:ind w:firstLine="709"/>
        <w:jc w:val="both"/>
      </w:pPr>
    </w:p>
    <w:p w14:paraId="3594BA32" w14:textId="77777777" w:rsidR="007F7B0F" w:rsidRPr="007F7B0F" w:rsidRDefault="007F7B0F" w:rsidP="007F7B0F">
      <w:pPr>
        <w:spacing w:after="0"/>
        <w:ind w:firstLine="709"/>
        <w:jc w:val="both"/>
      </w:pPr>
      <w:r w:rsidRPr="007F7B0F">
        <w:t>Все расходы по проезду участников конкурса осуществляется за их собственный счет.</w:t>
      </w:r>
    </w:p>
    <w:p w14:paraId="25B7DA1F" w14:textId="77777777" w:rsidR="007F7B0F" w:rsidRPr="007F7B0F" w:rsidRDefault="007F7B0F" w:rsidP="007F7B0F">
      <w:pPr>
        <w:spacing w:after="0"/>
        <w:ind w:firstLine="709"/>
        <w:jc w:val="both"/>
      </w:pPr>
    </w:p>
    <w:p w14:paraId="19379574" w14:textId="77777777" w:rsidR="007F7B0F" w:rsidRPr="007F7B0F" w:rsidRDefault="007F7B0F" w:rsidP="007F7B0F">
      <w:pPr>
        <w:spacing w:after="0"/>
        <w:ind w:firstLine="709"/>
        <w:jc w:val="center"/>
      </w:pPr>
      <w:r w:rsidRPr="007F7B0F">
        <w:t>Желаем Вам успехов и победы в конкурсе.</w:t>
      </w:r>
    </w:p>
    <w:p w14:paraId="046D53D8" w14:textId="77777777" w:rsidR="00F12C76" w:rsidRDefault="00F12C76" w:rsidP="007F7B0F">
      <w:pPr>
        <w:spacing w:after="0"/>
        <w:ind w:firstLine="709"/>
        <w:jc w:val="center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03BA8"/>
    <w:multiLevelType w:val="hybridMultilevel"/>
    <w:tmpl w:val="D480D6C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61"/>
    <w:rsid w:val="00193ECB"/>
    <w:rsid w:val="001B5E8F"/>
    <w:rsid w:val="001D0867"/>
    <w:rsid w:val="006A3BA0"/>
    <w:rsid w:val="006C0B77"/>
    <w:rsid w:val="006F11DB"/>
    <w:rsid w:val="006F2237"/>
    <w:rsid w:val="006F5509"/>
    <w:rsid w:val="00751537"/>
    <w:rsid w:val="007F7B0F"/>
    <w:rsid w:val="008242FF"/>
    <w:rsid w:val="00870751"/>
    <w:rsid w:val="00922C48"/>
    <w:rsid w:val="00A323E7"/>
    <w:rsid w:val="00B43661"/>
    <w:rsid w:val="00B915B7"/>
    <w:rsid w:val="00C0040A"/>
    <w:rsid w:val="00E063D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6649"/>
  <w15:docId w15:val="{6BBF3F8A-A294-4436-BBC7-DC9F8C1B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661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F7B0F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7B0F"/>
    <w:pPr>
      <w:widowControl w:val="0"/>
      <w:shd w:val="clear" w:color="auto" w:fill="FFFFFF"/>
      <w:spacing w:after="60" w:line="0" w:lineRule="atLeast"/>
      <w:jc w:val="center"/>
    </w:pPr>
    <w:rPr>
      <w:rFonts w:eastAsia="Times New Roman" w:cs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CDNT_2</dc:creator>
  <cp:keywords/>
  <dc:description/>
  <cp:lastModifiedBy>User</cp:lastModifiedBy>
  <cp:revision>3</cp:revision>
  <cp:lastPrinted>2023-06-07T00:33:00Z</cp:lastPrinted>
  <dcterms:created xsi:type="dcterms:W3CDTF">2024-06-03T01:10:00Z</dcterms:created>
  <dcterms:modified xsi:type="dcterms:W3CDTF">2024-06-03T01:19:00Z</dcterms:modified>
</cp:coreProperties>
</file>