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C7C4" w14:textId="77777777" w:rsidR="00EB1768" w:rsidRDefault="00EB1768" w:rsidP="00EB1768">
      <w:pPr>
        <w:spacing w:after="0"/>
        <w:ind w:firstLine="709"/>
        <w:jc w:val="center"/>
      </w:pPr>
    </w:p>
    <w:p w14:paraId="4F098265" w14:textId="77777777" w:rsidR="00EB1768" w:rsidRPr="001049EC" w:rsidRDefault="00EB1768" w:rsidP="00EB1768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  <w:sz w:val="28"/>
          <w:szCs w:val="28"/>
        </w:rPr>
      </w:pPr>
      <w:r w:rsidRPr="001049EC">
        <w:rPr>
          <w:i w:val="0"/>
          <w:sz w:val="28"/>
          <w:szCs w:val="28"/>
        </w:rPr>
        <w:t>Утверждаю__________________</w:t>
      </w:r>
    </w:p>
    <w:p w14:paraId="3ADC39FA" w14:textId="36EEECA7" w:rsidR="00EB1768" w:rsidRPr="001049EC" w:rsidRDefault="00184E7E" w:rsidP="00EB1768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</w:t>
      </w:r>
      <w:r w:rsidR="00763686">
        <w:rPr>
          <w:i w:val="0"/>
          <w:sz w:val="28"/>
          <w:szCs w:val="28"/>
        </w:rPr>
        <w:t>иректор</w:t>
      </w:r>
      <w:r w:rsidR="00EB1768" w:rsidRPr="001049EC">
        <w:rPr>
          <w:i w:val="0"/>
          <w:sz w:val="28"/>
          <w:szCs w:val="28"/>
        </w:rPr>
        <w:t xml:space="preserve"> МБУК ЦДНТ</w:t>
      </w:r>
    </w:p>
    <w:p w14:paraId="2DA90B21" w14:textId="75C0B18C" w:rsidR="00EB1768" w:rsidRPr="001049EC" w:rsidRDefault="00184E7E" w:rsidP="00EB1768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ГП</w:t>
      </w:r>
      <w:r w:rsidR="00EB1768" w:rsidRPr="001049EC">
        <w:rPr>
          <w:i w:val="0"/>
          <w:sz w:val="28"/>
          <w:szCs w:val="28"/>
        </w:rPr>
        <w:t xml:space="preserve"> «Город Ленск»</w:t>
      </w:r>
    </w:p>
    <w:p w14:paraId="491CCCA0" w14:textId="0C604FC5" w:rsidR="00EB1768" w:rsidRPr="001049EC" w:rsidRDefault="00763686" w:rsidP="00EB1768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</w:t>
      </w:r>
      <w:r w:rsidR="00184E7E">
        <w:rPr>
          <w:i w:val="0"/>
          <w:sz w:val="28"/>
          <w:szCs w:val="28"/>
        </w:rPr>
        <w:t xml:space="preserve">.В. </w:t>
      </w:r>
      <w:proofErr w:type="spellStart"/>
      <w:r w:rsidR="00184E7E">
        <w:rPr>
          <w:i w:val="0"/>
          <w:sz w:val="28"/>
          <w:szCs w:val="28"/>
        </w:rPr>
        <w:t>Микрюков</w:t>
      </w:r>
      <w:proofErr w:type="spellEnd"/>
    </w:p>
    <w:p w14:paraId="70E2F595" w14:textId="77777777" w:rsidR="00EB1768" w:rsidRDefault="00EB1768" w:rsidP="00EB1768">
      <w:pPr>
        <w:spacing w:after="0"/>
        <w:ind w:firstLine="709"/>
        <w:jc w:val="center"/>
      </w:pPr>
    </w:p>
    <w:p w14:paraId="4DF43EB4" w14:textId="77777777" w:rsidR="00EB1768" w:rsidRPr="00763686" w:rsidRDefault="00EB1768" w:rsidP="00EB1768">
      <w:pPr>
        <w:spacing w:after="0"/>
        <w:jc w:val="center"/>
        <w:rPr>
          <w:b/>
        </w:rPr>
      </w:pPr>
      <w:r w:rsidRPr="00763686">
        <w:rPr>
          <w:b/>
        </w:rPr>
        <w:t>ПОЛОЖЕНИЕ</w:t>
      </w:r>
    </w:p>
    <w:p w14:paraId="2E1656AF" w14:textId="77777777" w:rsidR="00EB1768" w:rsidRPr="00763686" w:rsidRDefault="00EB1768" w:rsidP="00EB1768">
      <w:pPr>
        <w:spacing w:after="0"/>
        <w:ind w:firstLine="709"/>
        <w:jc w:val="center"/>
        <w:rPr>
          <w:b/>
        </w:rPr>
      </w:pPr>
      <w:r w:rsidRPr="00763686">
        <w:rPr>
          <w:b/>
        </w:rPr>
        <w:t xml:space="preserve">о проведении городского конкурса </w:t>
      </w:r>
    </w:p>
    <w:p w14:paraId="2A084281" w14:textId="77777777" w:rsidR="00EB1768" w:rsidRPr="00763686" w:rsidRDefault="00EB1768" w:rsidP="00EB1768">
      <w:pPr>
        <w:spacing w:after="0"/>
        <w:ind w:firstLine="709"/>
        <w:jc w:val="center"/>
        <w:rPr>
          <w:b/>
        </w:rPr>
      </w:pPr>
      <w:r w:rsidRPr="00763686">
        <w:rPr>
          <w:b/>
        </w:rPr>
        <w:t>«</w:t>
      </w:r>
      <w:proofErr w:type="spellStart"/>
      <w:r w:rsidRPr="00763686">
        <w:rPr>
          <w:b/>
        </w:rPr>
        <w:t>Уhун</w:t>
      </w:r>
      <w:proofErr w:type="spellEnd"/>
      <w:r w:rsidRPr="00763686">
        <w:rPr>
          <w:b/>
        </w:rPr>
        <w:t xml:space="preserve"> </w:t>
      </w:r>
      <w:proofErr w:type="spellStart"/>
      <w:r w:rsidRPr="00763686">
        <w:rPr>
          <w:b/>
        </w:rPr>
        <w:t>суьуох</w:t>
      </w:r>
      <w:proofErr w:type="spellEnd"/>
      <w:r w:rsidRPr="00763686">
        <w:rPr>
          <w:b/>
        </w:rPr>
        <w:t>» - конкурс длинная коса</w:t>
      </w:r>
    </w:p>
    <w:p w14:paraId="19EC1AEB" w14:textId="77777777" w:rsidR="00EB1768" w:rsidRPr="00763686" w:rsidRDefault="00EB1768" w:rsidP="00EB1768">
      <w:pPr>
        <w:spacing w:after="0"/>
        <w:ind w:firstLine="709"/>
        <w:jc w:val="center"/>
        <w:rPr>
          <w:b/>
        </w:rPr>
      </w:pPr>
    </w:p>
    <w:p w14:paraId="11D16ADD" w14:textId="77777777" w:rsidR="00EB1768" w:rsidRPr="00763686" w:rsidRDefault="00EB1768" w:rsidP="00EB1768">
      <w:pPr>
        <w:spacing w:after="0"/>
        <w:ind w:firstLine="709"/>
        <w:jc w:val="center"/>
        <w:rPr>
          <w:b/>
        </w:rPr>
      </w:pPr>
      <w:r w:rsidRPr="00763686">
        <w:rPr>
          <w:b/>
        </w:rPr>
        <w:t>1. Общие положения.</w:t>
      </w:r>
    </w:p>
    <w:p w14:paraId="29FD4A52" w14:textId="4B630B64" w:rsidR="00EB1768" w:rsidRDefault="00EB1768" w:rsidP="00EB1768">
      <w:pPr>
        <w:spacing w:after="0"/>
        <w:ind w:firstLine="709"/>
        <w:jc w:val="both"/>
      </w:pPr>
      <w:r>
        <w:t xml:space="preserve">1.1 Организатором конкурса является муниципальное бюджетное учреждение культуры «Центр досуга и народного творчества» </w:t>
      </w:r>
      <w:r w:rsidR="00184E7E">
        <w:t>ГП</w:t>
      </w:r>
      <w:r>
        <w:t xml:space="preserve"> «Город Ленск».</w:t>
      </w:r>
    </w:p>
    <w:p w14:paraId="751901CE" w14:textId="77777777" w:rsidR="00EB1768" w:rsidRDefault="00EB1768" w:rsidP="00EB1768">
      <w:pPr>
        <w:spacing w:after="0"/>
        <w:ind w:firstLine="709"/>
        <w:jc w:val="both"/>
      </w:pPr>
      <w:r>
        <w:t>1.2 Цели и задачи конкурса:</w:t>
      </w:r>
    </w:p>
    <w:p w14:paraId="5B6729C1" w14:textId="77777777" w:rsidR="00EB1768" w:rsidRDefault="00EB1768" w:rsidP="00EB1768">
      <w:pPr>
        <w:spacing w:after="0"/>
        <w:ind w:firstLine="709"/>
        <w:jc w:val="both"/>
      </w:pPr>
      <w:r>
        <w:t>- сохранение и возрождение народных традиций, пропаганда духовных ценностей и культуры народов Якутии;</w:t>
      </w:r>
    </w:p>
    <w:p w14:paraId="1FB9BCF0" w14:textId="77777777" w:rsidR="00EB1768" w:rsidRDefault="00EB1768" w:rsidP="00EB1768">
      <w:pPr>
        <w:spacing w:after="0"/>
        <w:ind w:firstLine="709"/>
        <w:jc w:val="both"/>
      </w:pPr>
      <w:r>
        <w:t>- формирование у молодежи активной жизненной позиции, стремления к духовному совершенству, здоровому образу жизни;</w:t>
      </w:r>
    </w:p>
    <w:p w14:paraId="33920546" w14:textId="77777777" w:rsidR="00EB1768" w:rsidRDefault="00EB1768" w:rsidP="00EB1768">
      <w:pPr>
        <w:spacing w:after="0"/>
        <w:ind w:firstLine="709"/>
        <w:jc w:val="both"/>
      </w:pPr>
      <w:r>
        <w:t>- воспитание умения воспринимать целостный образ женской красоты;</w:t>
      </w:r>
    </w:p>
    <w:p w14:paraId="03E13037" w14:textId="77777777" w:rsidR="00EB1768" w:rsidRDefault="00EB1768" w:rsidP="00EB1768">
      <w:pPr>
        <w:spacing w:after="0"/>
        <w:ind w:firstLine="709"/>
        <w:jc w:val="both"/>
      </w:pPr>
      <w:r>
        <w:t>- создание условий для межнационального культурного обмена.</w:t>
      </w:r>
    </w:p>
    <w:p w14:paraId="71036307" w14:textId="77777777" w:rsidR="00EB1768" w:rsidRDefault="00EB1768" w:rsidP="00EB1768">
      <w:pPr>
        <w:spacing w:after="0"/>
        <w:ind w:firstLine="709"/>
        <w:jc w:val="both"/>
      </w:pPr>
      <w:r>
        <w:t>1.3 Участницы конкурса:</w:t>
      </w:r>
    </w:p>
    <w:p w14:paraId="29FAF476" w14:textId="77777777" w:rsidR="00EB1768" w:rsidRDefault="00EB1768" w:rsidP="00EB1768">
      <w:pPr>
        <w:spacing w:after="0"/>
        <w:ind w:firstLine="709"/>
        <w:jc w:val="both"/>
      </w:pPr>
      <w:r>
        <w:t>- В конкурсе могут принять участие все желающие представительницы женского пола.</w:t>
      </w:r>
    </w:p>
    <w:p w14:paraId="1B812285" w14:textId="3F1F24AB" w:rsidR="00EB1768" w:rsidRDefault="00EB1768" w:rsidP="00EB1768">
      <w:pPr>
        <w:spacing w:after="0"/>
        <w:ind w:firstLine="709"/>
        <w:jc w:val="both"/>
      </w:pPr>
      <w:r>
        <w:t>- Заявки на участие в конкурсе принимаются до 1</w:t>
      </w:r>
      <w:r w:rsidR="00184E7E">
        <w:t>3</w:t>
      </w:r>
      <w:r>
        <w:t xml:space="preserve"> июня 202</w:t>
      </w:r>
      <w:r w:rsidR="00184E7E">
        <w:t>5</w:t>
      </w:r>
      <w:r>
        <w:t xml:space="preserve"> года в ЦДНТ, 1 этаж</w:t>
      </w:r>
      <w:r w:rsidR="006728B8">
        <w:t xml:space="preserve">, </w:t>
      </w:r>
      <w:r w:rsidR="00F119D2">
        <w:t>1</w:t>
      </w:r>
      <w:r w:rsidR="00184E7E">
        <w:t>2</w:t>
      </w:r>
      <w:r w:rsidR="006728B8">
        <w:t xml:space="preserve"> </w:t>
      </w:r>
      <w:proofErr w:type="spellStart"/>
      <w:r w:rsidR="006728B8">
        <w:t>каб</w:t>
      </w:r>
      <w:proofErr w:type="spellEnd"/>
      <w:r>
        <w:t xml:space="preserve">. Телефон для справок: </w:t>
      </w:r>
      <w:bookmarkStart w:id="0" w:name="_Hlk200116268"/>
      <w:r w:rsidR="00F119D2">
        <w:t>8</w:t>
      </w:r>
      <w:r w:rsidR="00184E7E">
        <w:t>9241723866</w:t>
      </w:r>
      <w:bookmarkEnd w:id="0"/>
      <w:r>
        <w:t>.</w:t>
      </w:r>
    </w:p>
    <w:p w14:paraId="4415FF04" w14:textId="77777777" w:rsidR="00EB1768" w:rsidRDefault="00EB1768" w:rsidP="00EB1768">
      <w:pPr>
        <w:spacing w:after="0"/>
        <w:ind w:firstLine="709"/>
        <w:jc w:val="both"/>
      </w:pPr>
    </w:p>
    <w:p w14:paraId="1AE506DC" w14:textId="3F78E8AB" w:rsidR="00EB1768" w:rsidRPr="00763686" w:rsidRDefault="00EB1768" w:rsidP="00763686">
      <w:pPr>
        <w:spacing w:after="0"/>
        <w:ind w:firstLine="709"/>
        <w:jc w:val="center"/>
        <w:rPr>
          <w:b/>
        </w:rPr>
      </w:pPr>
      <w:r w:rsidRPr="00763686">
        <w:rPr>
          <w:b/>
        </w:rPr>
        <w:t>2. Ср</w:t>
      </w:r>
      <w:r w:rsidR="00763686">
        <w:rPr>
          <w:b/>
        </w:rPr>
        <w:t>оки и место проведения конкурса</w:t>
      </w:r>
    </w:p>
    <w:p w14:paraId="5F44E78F" w14:textId="0493100C" w:rsidR="00EB1768" w:rsidRDefault="00EB1768" w:rsidP="00EB1768">
      <w:pPr>
        <w:spacing w:after="0"/>
        <w:ind w:firstLine="709"/>
        <w:jc w:val="both"/>
      </w:pPr>
      <w:r>
        <w:t xml:space="preserve">- Дата проведения - </w:t>
      </w:r>
      <w:r w:rsidR="00184E7E">
        <w:t>14</w:t>
      </w:r>
      <w:r>
        <w:t xml:space="preserve"> июня 202</w:t>
      </w:r>
      <w:r w:rsidR="00184E7E">
        <w:t>5</w:t>
      </w:r>
      <w:r>
        <w:t xml:space="preserve"> года.</w:t>
      </w:r>
    </w:p>
    <w:p w14:paraId="71743748" w14:textId="6CF03E91" w:rsidR="00EB1768" w:rsidRDefault="00EB1768" w:rsidP="00EB1768">
      <w:pPr>
        <w:spacing w:after="0"/>
        <w:ind w:firstLine="709"/>
        <w:jc w:val="both"/>
      </w:pPr>
      <w:r>
        <w:t xml:space="preserve">- Время проведения – </w:t>
      </w:r>
      <w:r w:rsidR="00184E7E">
        <w:t>13:30</w:t>
      </w:r>
      <w:r>
        <w:t xml:space="preserve"> </w:t>
      </w:r>
    </w:p>
    <w:p w14:paraId="1279B94C" w14:textId="76FA03BE" w:rsidR="00EB1768" w:rsidRPr="00EB1768" w:rsidRDefault="00EB1768" w:rsidP="00EB1768">
      <w:pPr>
        <w:spacing w:after="0"/>
        <w:ind w:firstLine="709"/>
        <w:jc w:val="both"/>
      </w:pPr>
      <w:r>
        <w:t>- Место проведения –</w:t>
      </w:r>
      <w:r w:rsidRPr="00EB1768">
        <w:t xml:space="preserve"> </w:t>
      </w:r>
      <w:proofErr w:type="spellStart"/>
      <w:r w:rsidR="00184E7E">
        <w:t>ГПКиО</w:t>
      </w:r>
      <w:proofErr w:type="spellEnd"/>
      <w:r w:rsidR="00184E7E">
        <w:t xml:space="preserve"> (Сцена за магазином «Тандем»</w:t>
      </w:r>
    </w:p>
    <w:p w14:paraId="62C66110" w14:textId="77777777" w:rsidR="00EB1768" w:rsidRDefault="00EB1768" w:rsidP="00EB1768">
      <w:pPr>
        <w:spacing w:after="0"/>
        <w:ind w:firstLine="709"/>
        <w:jc w:val="both"/>
      </w:pPr>
    </w:p>
    <w:p w14:paraId="6F869573" w14:textId="60EA39EF" w:rsidR="00EB1768" w:rsidRPr="00763686" w:rsidRDefault="00763686" w:rsidP="00EB1768">
      <w:pPr>
        <w:spacing w:after="0"/>
        <w:ind w:firstLine="709"/>
        <w:jc w:val="center"/>
        <w:rPr>
          <w:b/>
        </w:rPr>
      </w:pPr>
      <w:r>
        <w:rPr>
          <w:b/>
        </w:rPr>
        <w:t>3. Условия участия в конкурсе</w:t>
      </w:r>
    </w:p>
    <w:p w14:paraId="19205989" w14:textId="77777777" w:rsidR="00EB1768" w:rsidRDefault="00EB1768" w:rsidP="00EB1768">
      <w:pPr>
        <w:spacing w:after="0"/>
        <w:ind w:firstLine="709"/>
        <w:jc w:val="both"/>
      </w:pPr>
      <w:r>
        <w:t>- В конкурсе могут принять участие девочки, девушки, женщины разных национальностей, обладающие длинными волосами.</w:t>
      </w:r>
    </w:p>
    <w:p w14:paraId="0917A0E2" w14:textId="77777777" w:rsidR="00EB1768" w:rsidRDefault="00EB1768" w:rsidP="00EB1768">
      <w:pPr>
        <w:spacing w:after="0"/>
        <w:ind w:firstLine="709"/>
        <w:jc w:val="both"/>
      </w:pPr>
      <w:r>
        <w:t>- Конкурс проводится по нескольким возрастным категориям:</w:t>
      </w:r>
    </w:p>
    <w:p w14:paraId="6A83B5D9" w14:textId="01321823" w:rsidR="00EB1768" w:rsidRDefault="00EB1768" w:rsidP="00EB1768">
      <w:pPr>
        <w:spacing w:after="0"/>
        <w:ind w:firstLine="709"/>
        <w:jc w:val="both"/>
      </w:pPr>
      <w:r>
        <w:t xml:space="preserve">• </w:t>
      </w:r>
      <w:r w:rsidR="006728B8" w:rsidRPr="006728B8">
        <w:t xml:space="preserve">Дети </w:t>
      </w:r>
      <w:r w:rsidR="00184E7E">
        <w:t>до 5 лет</w:t>
      </w:r>
    </w:p>
    <w:p w14:paraId="59E42511" w14:textId="693DAE18" w:rsidR="00EB1768" w:rsidRDefault="00EB1768" w:rsidP="00EB1768">
      <w:pPr>
        <w:spacing w:after="0"/>
        <w:ind w:firstLine="709"/>
        <w:jc w:val="both"/>
      </w:pPr>
      <w:bookmarkStart w:id="1" w:name="_Hlk200116101"/>
      <w:r>
        <w:t>•</w:t>
      </w:r>
      <w:bookmarkEnd w:id="1"/>
      <w:r>
        <w:t xml:space="preserve"> </w:t>
      </w:r>
      <w:r w:rsidR="006728B8" w:rsidRPr="006728B8">
        <w:t xml:space="preserve">Дети от </w:t>
      </w:r>
      <w:r w:rsidR="00184E7E">
        <w:t>6</w:t>
      </w:r>
      <w:r w:rsidR="006728B8" w:rsidRPr="006728B8">
        <w:t xml:space="preserve"> лет до 1</w:t>
      </w:r>
      <w:r w:rsidR="00184E7E">
        <w:t>0</w:t>
      </w:r>
    </w:p>
    <w:p w14:paraId="7E4CB18C" w14:textId="61131BC6" w:rsidR="00184E7E" w:rsidRDefault="00184E7E" w:rsidP="00EB1768">
      <w:pPr>
        <w:spacing w:after="0"/>
        <w:ind w:firstLine="709"/>
        <w:jc w:val="both"/>
      </w:pPr>
      <w:r w:rsidRPr="00184E7E">
        <w:t>•</w:t>
      </w:r>
      <w:r>
        <w:t xml:space="preserve"> Дети от 11 до 17 лет</w:t>
      </w:r>
    </w:p>
    <w:p w14:paraId="56752F0C" w14:textId="77777777" w:rsidR="00EB1768" w:rsidRDefault="00EB1768" w:rsidP="00EB1768">
      <w:pPr>
        <w:spacing w:after="0"/>
        <w:ind w:firstLine="709"/>
        <w:jc w:val="both"/>
      </w:pPr>
      <w:r>
        <w:t>• Взрослые от 18 лет и старше.</w:t>
      </w:r>
    </w:p>
    <w:p w14:paraId="689AC88E" w14:textId="77777777" w:rsidR="00EB1768" w:rsidRDefault="00EB1768" w:rsidP="00EB1768">
      <w:pPr>
        <w:spacing w:after="0"/>
        <w:ind w:firstLine="709"/>
        <w:jc w:val="both"/>
      </w:pPr>
      <w:r>
        <w:t>- Порядок проведения конкурса:</w:t>
      </w:r>
    </w:p>
    <w:p w14:paraId="150CF0B1" w14:textId="521BFB0A" w:rsidR="00EB1768" w:rsidRDefault="00EB1768" w:rsidP="00EB1768">
      <w:pPr>
        <w:spacing w:after="0"/>
        <w:ind w:firstLine="709"/>
        <w:jc w:val="both"/>
      </w:pPr>
      <w:r>
        <w:t>Проход и построение участниц. Прическа - распущенные волосы. Определение длины волос участниц по якутской мере длины «</w:t>
      </w:r>
      <w:proofErr w:type="spellStart"/>
      <w:r>
        <w:t>тутум</w:t>
      </w:r>
      <w:proofErr w:type="spellEnd"/>
      <w:r>
        <w:t>» (длина равна высоте к</w:t>
      </w:r>
      <w:r w:rsidR="00184E7E">
        <w:t>улака</w:t>
      </w:r>
      <w:r>
        <w:t>).</w:t>
      </w:r>
    </w:p>
    <w:p w14:paraId="2C7A6881" w14:textId="77777777" w:rsidR="00EB1768" w:rsidRDefault="00EB1768" w:rsidP="00EB1768">
      <w:pPr>
        <w:spacing w:after="0"/>
        <w:ind w:firstLine="709"/>
        <w:jc w:val="both"/>
      </w:pPr>
    </w:p>
    <w:p w14:paraId="6F07EB29" w14:textId="3FC111CB" w:rsidR="00EB1768" w:rsidRPr="00763686" w:rsidRDefault="00EB1768" w:rsidP="00EB1768">
      <w:pPr>
        <w:spacing w:after="0"/>
        <w:ind w:firstLine="709"/>
        <w:jc w:val="center"/>
        <w:rPr>
          <w:b/>
        </w:rPr>
      </w:pPr>
      <w:r w:rsidRPr="00763686">
        <w:rPr>
          <w:b/>
        </w:rPr>
        <w:lastRenderedPageBreak/>
        <w:t>4. Подведение и</w:t>
      </w:r>
      <w:r w:rsidR="00763686">
        <w:rPr>
          <w:b/>
        </w:rPr>
        <w:t>тогов и награждение победителей</w:t>
      </w:r>
    </w:p>
    <w:p w14:paraId="1DD57CFB" w14:textId="77777777" w:rsidR="00EB1768" w:rsidRDefault="00EB1768" w:rsidP="00EB1768">
      <w:pPr>
        <w:spacing w:after="0"/>
        <w:ind w:firstLine="709"/>
        <w:jc w:val="both"/>
      </w:pPr>
      <w:r>
        <w:t>- Победительницы в каждой возрастной категории получают дипломы и ценные подарки.</w:t>
      </w:r>
    </w:p>
    <w:p w14:paraId="2228710B" w14:textId="0BB19B76" w:rsidR="00EB1768" w:rsidRDefault="00EB1768" w:rsidP="00EB1768">
      <w:pPr>
        <w:spacing w:after="0"/>
        <w:ind w:firstLine="709"/>
        <w:jc w:val="both"/>
      </w:pPr>
      <w:r>
        <w:t>- Все конкурсантки получают сертификат участницы конкурса «</w:t>
      </w:r>
      <w:proofErr w:type="spellStart"/>
      <w:r>
        <w:t>Уhун</w:t>
      </w:r>
      <w:proofErr w:type="spellEnd"/>
      <w:r>
        <w:t xml:space="preserve"> </w:t>
      </w:r>
      <w:proofErr w:type="spellStart"/>
      <w:r>
        <w:t>Суhуох</w:t>
      </w:r>
      <w:proofErr w:type="spellEnd"/>
      <w:r>
        <w:t xml:space="preserve"> – 202</w:t>
      </w:r>
      <w:r w:rsidR="00184E7E">
        <w:t>5</w:t>
      </w:r>
      <w:r>
        <w:t>» («Длинная коса – 202</w:t>
      </w:r>
      <w:r w:rsidR="00184E7E">
        <w:t>5</w:t>
      </w:r>
      <w:r>
        <w:t>»).</w:t>
      </w:r>
    </w:p>
    <w:p w14:paraId="04856DE5" w14:textId="77777777" w:rsidR="00EB1768" w:rsidRDefault="00EB1768" w:rsidP="00EB1768">
      <w:pPr>
        <w:spacing w:after="0"/>
        <w:ind w:firstLine="709"/>
        <w:jc w:val="both"/>
      </w:pPr>
    </w:p>
    <w:p w14:paraId="0DD594D4" w14:textId="17CECF9E" w:rsidR="00EB1768" w:rsidRPr="00763686" w:rsidRDefault="00763686" w:rsidP="00EB1768">
      <w:pPr>
        <w:spacing w:after="0"/>
        <w:ind w:firstLine="709"/>
        <w:jc w:val="center"/>
        <w:rPr>
          <w:b/>
        </w:rPr>
      </w:pPr>
      <w:r w:rsidRPr="00763686">
        <w:rPr>
          <w:b/>
        </w:rPr>
        <w:t>5</w:t>
      </w:r>
      <w:r w:rsidR="00EB1768" w:rsidRPr="00763686">
        <w:rPr>
          <w:b/>
        </w:rPr>
        <w:t>. Сроки и порядок направлен</w:t>
      </w:r>
      <w:r>
        <w:rPr>
          <w:b/>
        </w:rPr>
        <w:t>ия заявки на участие в конкурсе</w:t>
      </w:r>
    </w:p>
    <w:p w14:paraId="55BB4A0D" w14:textId="53F2DCA0" w:rsidR="00EB1768" w:rsidRPr="007F7B0F" w:rsidRDefault="00EB1768" w:rsidP="00EB1768">
      <w:pPr>
        <w:spacing w:after="0"/>
        <w:ind w:firstLine="709"/>
        <w:jc w:val="both"/>
      </w:pPr>
      <w:r w:rsidRPr="007F7B0F">
        <w:t>Участники конкурса направляют заявку в оргкомитет конкурса до 1</w:t>
      </w:r>
      <w:r w:rsidR="00184E7E">
        <w:t>3</w:t>
      </w:r>
      <w:r w:rsidR="00E63EEC">
        <w:t xml:space="preserve"> </w:t>
      </w:r>
      <w:r w:rsidRPr="007F7B0F">
        <w:t>июня 202</w:t>
      </w:r>
      <w:r w:rsidR="00184E7E">
        <w:t>5</w:t>
      </w:r>
      <w:r w:rsidRPr="007F7B0F">
        <w:t xml:space="preserve"> г. </w:t>
      </w:r>
    </w:p>
    <w:p w14:paraId="0D14C80A" w14:textId="33B603A6" w:rsidR="00EB1768" w:rsidRPr="007F7B0F" w:rsidRDefault="00EB1768" w:rsidP="00EB1768">
      <w:pPr>
        <w:spacing w:after="0"/>
        <w:ind w:firstLine="709"/>
        <w:jc w:val="both"/>
      </w:pPr>
      <w:r w:rsidRPr="007F7B0F">
        <w:t xml:space="preserve">Заявку можно направить в МБУК «ЦДНТ» </w:t>
      </w:r>
      <w:r w:rsidR="00184E7E">
        <w:t>ГП</w:t>
      </w:r>
      <w:r w:rsidRPr="007F7B0F">
        <w:t xml:space="preserve"> «Город Ленск»:</w:t>
      </w:r>
    </w:p>
    <w:p w14:paraId="714AF003" w14:textId="7D4383B8" w:rsidR="00EB1768" w:rsidRPr="007F7B0F" w:rsidRDefault="00EB1768" w:rsidP="00EB1768">
      <w:pPr>
        <w:spacing w:after="0"/>
        <w:ind w:firstLine="709"/>
        <w:jc w:val="both"/>
      </w:pPr>
      <w:r w:rsidRPr="007F7B0F">
        <w:t xml:space="preserve">- по электронной почте: </w:t>
      </w:r>
      <w:r w:rsidR="00E63EEC" w:rsidRPr="00E63EEC">
        <w:t>tvorchestvo</w:t>
      </w:r>
      <w:r w:rsidR="00AF6D82" w:rsidRPr="00763686">
        <w:t>_</w:t>
      </w:r>
      <w:r w:rsidR="00184E7E">
        <w:t>9</w:t>
      </w:r>
      <w:r w:rsidR="00E63EEC" w:rsidRPr="00E63EEC">
        <w:t>@mail.ru</w:t>
      </w:r>
    </w:p>
    <w:p w14:paraId="62E68EC3" w14:textId="055656CA" w:rsidR="00EB1768" w:rsidRPr="007F7B0F" w:rsidRDefault="00EB1768" w:rsidP="00EB1768">
      <w:pPr>
        <w:spacing w:after="0"/>
        <w:ind w:firstLine="709"/>
        <w:jc w:val="both"/>
      </w:pPr>
      <w:r w:rsidRPr="007F7B0F">
        <w:t xml:space="preserve">- по телефону – </w:t>
      </w:r>
      <w:r w:rsidR="00184E7E" w:rsidRPr="00184E7E">
        <w:t>89241723866</w:t>
      </w:r>
    </w:p>
    <w:p w14:paraId="41FFA96E" w14:textId="73432332" w:rsidR="00EB1768" w:rsidRPr="007F7B0F" w:rsidRDefault="00EB1768" w:rsidP="00EB1768">
      <w:pPr>
        <w:spacing w:after="0"/>
        <w:ind w:firstLine="709"/>
        <w:jc w:val="both"/>
      </w:pPr>
      <w:r w:rsidRPr="007F7B0F">
        <w:t xml:space="preserve">- принести по адресу: г. Ленск, улица Ленина, д. 61, (в здании ЦДНТ), </w:t>
      </w:r>
      <w:r w:rsidR="00E63EEC">
        <w:t>первый</w:t>
      </w:r>
      <w:r w:rsidRPr="007F7B0F">
        <w:t xml:space="preserve"> этаж, </w:t>
      </w:r>
      <w:proofErr w:type="spellStart"/>
      <w:r w:rsidRPr="007F7B0F">
        <w:t>каб</w:t>
      </w:r>
      <w:proofErr w:type="spellEnd"/>
      <w:r w:rsidRPr="007F7B0F">
        <w:t>. №</w:t>
      </w:r>
      <w:r w:rsidR="00F119D2">
        <w:t>1</w:t>
      </w:r>
      <w:r w:rsidR="00184E7E">
        <w:t>2</w:t>
      </w:r>
      <w:r w:rsidRPr="007F7B0F">
        <w:t>.</w:t>
      </w:r>
    </w:p>
    <w:p w14:paraId="0813AB98" w14:textId="77777777" w:rsidR="00EB1768" w:rsidRPr="007F7B0F" w:rsidRDefault="00EB1768" w:rsidP="00EB1768">
      <w:pPr>
        <w:spacing w:after="0"/>
        <w:ind w:firstLine="709"/>
        <w:jc w:val="both"/>
      </w:pPr>
    </w:p>
    <w:p w14:paraId="75AA9665" w14:textId="77777777" w:rsidR="00EB1768" w:rsidRPr="007F7B0F" w:rsidRDefault="00EB1768" w:rsidP="00EB1768">
      <w:pPr>
        <w:spacing w:after="0"/>
        <w:ind w:firstLine="709"/>
        <w:jc w:val="both"/>
      </w:pPr>
      <w:r w:rsidRPr="007F7B0F">
        <w:t>Все расходы по проезду участников конкурса осуществляется за их собственный счет.</w:t>
      </w:r>
    </w:p>
    <w:p w14:paraId="2C589907" w14:textId="77777777" w:rsidR="00EB1768" w:rsidRPr="007F7B0F" w:rsidRDefault="00EB1768" w:rsidP="00EB1768">
      <w:pPr>
        <w:spacing w:after="0"/>
        <w:ind w:firstLine="709"/>
        <w:jc w:val="both"/>
      </w:pPr>
    </w:p>
    <w:p w14:paraId="5F3342E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68"/>
    <w:rsid w:val="00184E7E"/>
    <w:rsid w:val="006728B8"/>
    <w:rsid w:val="006C0B77"/>
    <w:rsid w:val="00763686"/>
    <w:rsid w:val="007B018B"/>
    <w:rsid w:val="008242FF"/>
    <w:rsid w:val="00870751"/>
    <w:rsid w:val="00922C48"/>
    <w:rsid w:val="00AF6D82"/>
    <w:rsid w:val="00B915B7"/>
    <w:rsid w:val="00C71EA1"/>
    <w:rsid w:val="00E63EEC"/>
    <w:rsid w:val="00EA59DF"/>
    <w:rsid w:val="00EB1768"/>
    <w:rsid w:val="00EE4070"/>
    <w:rsid w:val="00F119D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1751"/>
  <w15:chartTrackingRefBased/>
  <w15:docId w15:val="{C957114D-A817-46D2-B0E4-CD74C040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76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B1768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1768"/>
    <w:pPr>
      <w:widowControl w:val="0"/>
      <w:shd w:val="clear" w:color="auto" w:fill="FFFFFF"/>
      <w:spacing w:after="60" w:line="0" w:lineRule="atLeast"/>
      <w:jc w:val="center"/>
    </w:pPr>
    <w:rPr>
      <w:rFonts w:eastAsia="Times New Roman" w:cs="Times New Roman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CDNT_2</dc:creator>
  <cp:keywords/>
  <dc:description/>
  <cp:lastModifiedBy>Пользователь</cp:lastModifiedBy>
  <cp:revision>4</cp:revision>
  <cp:lastPrinted>2023-06-06T06:05:00Z</cp:lastPrinted>
  <dcterms:created xsi:type="dcterms:W3CDTF">2024-06-03T01:10:00Z</dcterms:created>
  <dcterms:modified xsi:type="dcterms:W3CDTF">2025-06-06T06:32:00Z</dcterms:modified>
</cp:coreProperties>
</file>