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C40" w:rsidRDefault="00C75C40" w:rsidP="00C75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У Т В Е Р Ж Д А Ю</w:t>
      </w:r>
    </w:p>
    <w:p w:rsidR="00C75C40" w:rsidRDefault="00C75C40" w:rsidP="00C75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Директор МБУК «ЦДНТ»</w:t>
      </w:r>
    </w:p>
    <w:p w:rsidR="00C75C40" w:rsidRDefault="00C75C40" w:rsidP="00C75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ГП «Город Ленск»</w:t>
      </w:r>
    </w:p>
    <w:p w:rsidR="00C75C40" w:rsidRDefault="00C75C40" w:rsidP="00C75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________А.В.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Микрюков</w:t>
      </w:r>
      <w:proofErr w:type="spellEnd"/>
    </w:p>
    <w:p w:rsidR="00C75C40" w:rsidRDefault="00C75C40" w:rsidP="00C75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«__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_______2026г.</w:t>
      </w:r>
    </w:p>
    <w:p w:rsidR="00C75C40" w:rsidRDefault="00C75C40" w:rsidP="00C75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5C40" w:rsidRDefault="00C75C40" w:rsidP="00C75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C75C40" w:rsidRPr="00C75C40" w:rsidRDefault="00C75C40" w:rsidP="00C75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городского конкурса детских рисунков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Любимый Ленск</w:t>
      </w: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C75C40" w:rsidRDefault="00C75C40" w:rsidP="00C75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цели, задачи, порядок организации и проведения городского конкурса детских рисунков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Любимый Ленск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(далее — Конкурс), посвященного 25-летию со дня восстановления города Ленска после разрушительного наводнения 2001 года. 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7A1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Учредитель и организатор к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онкурса: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МБУК «ЦДНТ» ГП «Город Ленск»</w:t>
      </w:r>
      <w:r w:rsidR="00942E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5C40" w:rsidRP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1.3. Конкурс приурочен к празднованию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25-летия со дня восстановления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5C40" w:rsidRDefault="00C75C40" w:rsidP="00C75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 Конкурса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Сохранение исторической памяти о подвиге строителей, волонтеров и всех, кто восстанавливал город в 2001–2002 годах.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Формирование у подрастающего поколения чувства любви к малой родине, гордости за свой город и его историю.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2.3. Выявление и поддержка юных талантов, развитие творческого потенциала детей и подростков.</w:t>
      </w:r>
    </w:p>
    <w:p w:rsidR="00C75C40" w:rsidRP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 Популяризация изобразительного искусства среди детей и молодежи.</w:t>
      </w:r>
    </w:p>
    <w:p w:rsidR="00C75C40" w:rsidRDefault="00C75C40" w:rsidP="00C75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Участники Конкурса</w:t>
      </w:r>
    </w:p>
    <w:p w:rsid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 К участию приглашаются дети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подростки в возрасте от 5 до 18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:rsidR="00C75C40" w:rsidRPr="00C75C40" w:rsidRDefault="00C75C40" w:rsidP="00C75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Конкурс проводится по трем возрастным категориям:</w:t>
      </w:r>
    </w:p>
    <w:p w:rsidR="00C75C40" w:rsidRPr="00C75C40" w:rsidRDefault="00C75C40" w:rsidP="00C75C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Младшая группа: 5–8 лет;</w:t>
      </w:r>
    </w:p>
    <w:p w:rsidR="00C75C40" w:rsidRPr="00C75C40" w:rsidRDefault="00C75C40" w:rsidP="00C75C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группа: 9–12 лет;</w:t>
      </w:r>
    </w:p>
    <w:p w:rsidR="00C75C40" w:rsidRDefault="00C75C40" w:rsidP="00C75C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 группа: 13–18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3.3.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C75C40" w:rsidRDefault="00C75C40" w:rsidP="00C75C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Сроки и порядок проведения</w:t>
      </w:r>
    </w:p>
    <w:p w:rsidR="00C75C40" w:rsidRDefault="00C75C40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Прием работ осуще</w:t>
      </w:r>
      <w:r w:rsidR="00941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ствляется с 21 по 28 октября </w:t>
      </w:r>
      <w:r w:rsidR="00941274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941274" w:rsidRDefault="00C75C40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4.2. Подведение итогов </w:t>
      </w:r>
      <w:r w:rsidR="00BC45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bookmarkStart w:id="0" w:name="_GoBack"/>
      <w:bookmarkEnd w:id="0"/>
      <w:r w:rsidR="009412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и работа жюри: 29 октября 2026г.</w:t>
      </w:r>
    </w:p>
    <w:p w:rsidR="00941274" w:rsidRDefault="00941274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4.3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Работы принимаются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МБУК «ЦДНТ» ГП «Город Ленск» 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ресу: г. Ленск,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61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</w:p>
    <w:p w:rsidR="00941274" w:rsidRDefault="00C75C40" w:rsidP="00941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Номинации Конкурса</w:t>
      </w:r>
    </w:p>
    <w:p w:rsidR="00C75C40" w:rsidRPr="00C75C40" w:rsidRDefault="00941274" w:rsidP="00C75C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аботы оцениваются в следующих номинациях:</w:t>
      </w:r>
    </w:p>
    <w:p w:rsidR="00C75C40" w:rsidRPr="00C75C40" w:rsidRDefault="00C75C40" w:rsidP="00C75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«Город моей памяти»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работы, отражающие воспоминания (по рассказам родителей, бабушек и дедушек) или исторические хроники наводнения 2001 года.</w:t>
      </w:r>
    </w:p>
    <w:p w:rsidR="00C75C40" w:rsidRPr="00C75C40" w:rsidRDefault="00941274" w:rsidP="00C75C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="00C75C40"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«Мой современный Ленск»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рисунки, посвященные сегодняшнему облику города, его достопримечательностям, школам, паркам и любимому </w:t>
      </w:r>
      <w:r w:rsidR="00267A1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двору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5C40" w:rsidRPr="00C75C40" w:rsidRDefault="00C75C40" w:rsidP="00941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«Ленск будущего»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фантазийные работы, изображающие город</w:t>
      </w:r>
      <w:r w:rsidR="00941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25 лет</w:t>
      </w: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74" w:rsidRDefault="00C75C40" w:rsidP="00941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Требования к конкурсным работам</w:t>
      </w:r>
    </w:p>
    <w:p w:rsidR="00941274" w:rsidRDefault="00941274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 Конкурс принимаются работы, выполненные в любой технике (акварель, гуашь, масло, пастель, карандаш, фломастеры, компьютерная графика).</w:t>
      </w:r>
    </w:p>
    <w:p w:rsidR="00941274" w:rsidRDefault="00C75C40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6.2. Формат работ: не менее А4 (210х297 мм) и не более А2 (420х594 мм).</w:t>
      </w:r>
    </w:p>
    <w:p w:rsidR="00C75C40" w:rsidRPr="00C75C40" w:rsidRDefault="00C75C40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6.3. Каждая работа должна сопровождаться этикеткой (размер 5х9 см), прикрепленной в правом нижнем углу с лицевой стороны или на обороте, с указанием:</w:t>
      </w:r>
    </w:p>
    <w:p w:rsidR="00C75C40" w:rsidRPr="00C75C40" w:rsidRDefault="00C75C40" w:rsidP="009412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Номинация;</w:t>
      </w:r>
    </w:p>
    <w:p w:rsidR="00C75C40" w:rsidRPr="00C75C40" w:rsidRDefault="00C75C40" w:rsidP="00C75C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работы;</w:t>
      </w:r>
    </w:p>
    <w:p w:rsidR="00C75C40" w:rsidRPr="00C75C40" w:rsidRDefault="00C75C40" w:rsidP="00C75C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возраст автора;</w:t>
      </w:r>
    </w:p>
    <w:p w:rsidR="00C75C40" w:rsidRPr="00C75C40" w:rsidRDefault="00C75C40" w:rsidP="00C75C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учебного заведения (детского сада, школы, студии);</w:t>
      </w:r>
    </w:p>
    <w:p w:rsidR="00C75C40" w:rsidRPr="00C75C40" w:rsidRDefault="00C75C40" w:rsidP="00C75C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руководителя (педагога);</w:t>
      </w:r>
    </w:p>
    <w:p w:rsidR="00941274" w:rsidRDefault="00C75C40" w:rsidP="0094127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Контактный телефон одного из родителей. </w:t>
      </w:r>
    </w:p>
    <w:p w:rsidR="00941274" w:rsidRDefault="00C75C40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Работы должны быть выполнены самостоятельно. Плагиат и срисовки с чужих картин или фотографий без творческой переработки не допускаются. </w:t>
      </w:r>
    </w:p>
    <w:p w:rsidR="00C75C40" w:rsidRPr="00C75C40" w:rsidRDefault="00C75C40" w:rsidP="00941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Критерии оценки</w:t>
      </w:r>
    </w:p>
    <w:p w:rsidR="00C75C40" w:rsidRPr="00C75C40" w:rsidRDefault="00C75C40" w:rsidP="00C75C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теме и номинациям Конкурса;</w:t>
      </w:r>
    </w:p>
    <w:p w:rsidR="00C75C40" w:rsidRPr="00C75C40" w:rsidRDefault="00C75C40" w:rsidP="00C75C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Оригинальность замысла и композиционное решение;</w:t>
      </w:r>
    </w:p>
    <w:p w:rsidR="00C75C40" w:rsidRPr="00C75C40" w:rsidRDefault="00C75C40" w:rsidP="00C75C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мастерство и техника исполнения;</w:t>
      </w:r>
    </w:p>
    <w:p w:rsidR="00C75C40" w:rsidRPr="00C75C40" w:rsidRDefault="00C75C40" w:rsidP="00C75C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Эмоциональная выразительность работы;</w:t>
      </w:r>
    </w:p>
    <w:p w:rsidR="00C75C40" w:rsidRPr="00C75C40" w:rsidRDefault="00C75C40" w:rsidP="00C75C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оформления и наличие сопроводительной этикетки.</w:t>
      </w:r>
    </w:p>
    <w:p w:rsidR="00941274" w:rsidRDefault="00941274" w:rsidP="009412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C75C40" w:rsidRPr="00C75C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Подведение итогов и награждение</w:t>
      </w:r>
    </w:p>
    <w:p w:rsidR="00941274" w:rsidRDefault="00941274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 каждой возрастной категории и номинации определяются победители, занявшие I, II и III места. </w:t>
      </w:r>
    </w:p>
    <w:p w:rsidR="00941274" w:rsidRDefault="00941274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Победители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награждаются дипломами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41274" w:rsidRDefault="00942E6E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412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376E2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Все участники к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получают сертификаты участника.</w:t>
      </w:r>
    </w:p>
    <w:p w:rsidR="00C75C40" w:rsidRPr="00C75C40" w:rsidRDefault="00942E6E" w:rsidP="00941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аботы будут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нижнем фойе МБУК «ЦДНТ»</w:t>
      </w:r>
      <w:r w:rsidR="00C75C40" w:rsidRPr="00C75C4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опубликованы на официальном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Pr="00942E6E">
        <w:rPr>
          <w:rFonts w:ascii="Times New Roman" w:hAnsi="Times New Roman" w:cs="Times New Roman"/>
          <w:sz w:val="24"/>
        </w:rPr>
        <w:t>https://цднт-ленск.рф/</w:t>
      </w:r>
    </w:p>
    <w:p w:rsidR="004714DF" w:rsidRDefault="004714DF"/>
    <w:sectPr w:rsidR="00471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84518"/>
    <w:multiLevelType w:val="multilevel"/>
    <w:tmpl w:val="F004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16AA3"/>
    <w:multiLevelType w:val="multilevel"/>
    <w:tmpl w:val="6EDC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43A40"/>
    <w:multiLevelType w:val="multilevel"/>
    <w:tmpl w:val="DF0A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248CD"/>
    <w:multiLevelType w:val="multilevel"/>
    <w:tmpl w:val="34A6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C40"/>
    <w:rsid w:val="001376E2"/>
    <w:rsid w:val="00267A1E"/>
    <w:rsid w:val="004714DF"/>
    <w:rsid w:val="00941274"/>
    <w:rsid w:val="00942E6E"/>
    <w:rsid w:val="00BC45BE"/>
    <w:rsid w:val="00C7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AF9E"/>
  <w15:chartTrackingRefBased/>
  <w15:docId w15:val="{E9EC814F-7AF1-4027-841A-B0CC3BE6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4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User_Color</cp:lastModifiedBy>
  <cp:revision>5</cp:revision>
  <cp:lastPrinted>2026-10-13T07:52:00Z</cp:lastPrinted>
  <dcterms:created xsi:type="dcterms:W3CDTF">2026-10-13T07:01:00Z</dcterms:created>
  <dcterms:modified xsi:type="dcterms:W3CDTF">2026-10-14T08:29:00Z</dcterms:modified>
</cp:coreProperties>
</file>